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EDAB" w14:textId="1B6857CE" w:rsidR="00CC6629" w:rsidRPr="00CC6629" w:rsidRDefault="0049365D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95165E">
        <w:rPr>
          <w:rFonts w:cs="Arial"/>
          <w:sz w:val="24"/>
          <w:szCs w:val="24"/>
        </w:rPr>
        <w:t>27</w:t>
      </w:r>
      <w:r w:rsidR="00776EB8">
        <w:rPr>
          <w:rFonts w:cs="Arial"/>
          <w:sz w:val="24"/>
          <w:szCs w:val="24"/>
        </w:rPr>
        <w:t>.</w:t>
      </w:r>
      <w:r w:rsidR="00727075">
        <w:rPr>
          <w:rFonts w:cs="Arial"/>
          <w:sz w:val="24"/>
          <w:szCs w:val="24"/>
        </w:rPr>
        <w:t>2</w:t>
      </w:r>
      <w:r w:rsidR="00DC6211">
        <w:rPr>
          <w:rFonts w:cs="Arial"/>
          <w:sz w:val="24"/>
          <w:szCs w:val="24"/>
        </w:rPr>
        <w:t>.20</w:t>
      </w:r>
      <w:r w:rsidR="005370C0">
        <w:rPr>
          <w:rFonts w:cs="Arial"/>
          <w:sz w:val="24"/>
          <w:szCs w:val="24"/>
        </w:rPr>
        <w:t>2</w:t>
      </w:r>
      <w:r w:rsidR="00727075">
        <w:rPr>
          <w:rFonts w:cs="Arial"/>
          <w:sz w:val="24"/>
          <w:szCs w:val="24"/>
        </w:rPr>
        <w:t>3</w:t>
      </w:r>
    </w:p>
    <w:p w14:paraId="32C780D4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A61856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4100747B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9817956" w14:textId="26970212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843111">
        <w:rPr>
          <w:rFonts w:cs="Arial"/>
          <w:b/>
          <w:sz w:val="24"/>
          <w:szCs w:val="24"/>
        </w:rPr>
        <w:t>1</w:t>
      </w:r>
      <w:r w:rsidR="00DC6211">
        <w:rPr>
          <w:rFonts w:cs="Arial"/>
          <w:b/>
          <w:sz w:val="24"/>
          <w:szCs w:val="24"/>
        </w:rPr>
        <w:t>.</w:t>
      </w:r>
      <w:r w:rsidR="00727075">
        <w:rPr>
          <w:rFonts w:cs="Arial"/>
          <w:b/>
          <w:sz w:val="24"/>
          <w:szCs w:val="24"/>
        </w:rPr>
        <w:t>4</w:t>
      </w:r>
      <w:r w:rsidR="005370C0">
        <w:rPr>
          <w:rFonts w:cs="Arial"/>
          <w:b/>
          <w:sz w:val="24"/>
          <w:szCs w:val="24"/>
        </w:rPr>
        <w:t>.202</w:t>
      </w:r>
      <w:r w:rsidR="00727075">
        <w:rPr>
          <w:rFonts w:cs="Arial"/>
          <w:b/>
          <w:sz w:val="24"/>
          <w:szCs w:val="24"/>
        </w:rPr>
        <w:t>3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dodatku. </w:t>
      </w:r>
    </w:p>
    <w:p w14:paraId="0718AC3E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58946B6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p w14:paraId="50E89CE4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8"/>
          <w:szCs w:val="24"/>
        </w:rPr>
      </w:pPr>
      <w:r w:rsidRPr="007C0B6D">
        <w:rPr>
          <w:rFonts w:cs="Arial"/>
          <w:sz w:val="1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843"/>
        <w:gridCol w:w="1134"/>
        <w:gridCol w:w="992"/>
        <w:gridCol w:w="2977"/>
      </w:tblGrid>
      <w:tr w:rsidR="00CC6629" w:rsidRPr="00CC6629" w14:paraId="621DDBBE" w14:textId="77777777" w:rsidTr="00B47553">
        <w:trPr>
          <w:cantSplit/>
        </w:trPr>
        <w:tc>
          <w:tcPr>
            <w:tcW w:w="3189" w:type="dxa"/>
            <w:gridSpan w:val="2"/>
            <w:shd w:val="pct5" w:color="auto" w:fill="FFFFFF"/>
          </w:tcPr>
          <w:p w14:paraId="06D7AE33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Počáteční stanice</w:t>
            </w:r>
          </w:p>
        </w:tc>
        <w:tc>
          <w:tcPr>
            <w:tcW w:w="6946" w:type="dxa"/>
            <w:gridSpan w:val="4"/>
            <w:shd w:val="pct5" w:color="auto" w:fill="FFFFFF"/>
          </w:tcPr>
          <w:p w14:paraId="1B42861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Cílová stanice</w:t>
            </w:r>
          </w:p>
        </w:tc>
      </w:tr>
      <w:tr w:rsidR="00CC6629" w:rsidRPr="00CC6629" w14:paraId="7CB698C4" w14:textId="77777777" w:rsidTr="00B47553">
        <w:tc>
          <w:tcPr>
            <w:tcW w:w="2055" w:type="dxa"/>
            <w:shd w:val="pct5" w:color="auto" w:fill="FFFFFF"/>
            <w:vAlign w:val="center"/>
          </w:tcPr>
          <w:p w14:paraId="2E83F04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6A49421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odjezdu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42D37767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59873D9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04A125FA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353A88A4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2198C47C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CC6629" w:rsidRPr="00CC6629" w14:paraId="70D1A950" w14:textId="77777777" w:rsidTr="00B47553">
        <w:tc>
          <w:tcPr>
            <w:tcW w:w="2055" w:type="dxa"/>
          </w:tcPr>
          <w:p w14:paraId="040FA19A" w14:textId="77777777" w:rsidR="00CC6629" w:rsidRPr="00CC6629" w:rsidRDefault="00CC662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730F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D5689" w14:textId="77777777" w:rsidR="00CC6629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724D7618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992" w:type="dxa"/>
          </w:tcPr>
          <w:p w14:paraId="20B87CFE" w14:textId="77777777" w:rsidR="00CC6629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09FE2EE" w14:textId="77777777" w:rsidR="00CC6629" w:rsidRPr="00CC6629" w:rsidRDefault="00BB2BF6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Hasičské zbrojnice</w:t>
            </w:r>
          </w:p>
        </w:tc>
      </w:tr>
      <w:tr w:rsidR="0019793F" w:rsidRPr="00CC6629" w14:paraId="28E83B25" w14:textId="77777777" w:rsidTr="00B47553">
        <w:tc>
          <w:tcPr>
            <w:tcW w:w="2055" w:type="dxa"/>
          </w:tcPr>
          <w:p w14:paraId="36594EA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1B2A7E56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1843" w:type="dxa"/>
          </w:tcPr>
          <w:p w14:paraId="483D68C8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76E99BB1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992" w:type="dxa"/>
          </w:tcPr>
          <w:p w14:paraId="7B06C9BC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E763BFD" w14:textId="77777777" w:rsidR="0019793F" w:rsidRDefault="0019793F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obchodu</w:t>
            </w:r>
          </w:p>
        </w:tc>
      </w:tr>
      <w:tr w:rsidR="0019793F" w:rsidRPr="00CC6629" w14:paraId="5A2215E9" w14:textId="77777777" w:rsidTr="00B47553">
        <w:tc>
          <w:tcPr>
            <w:tcW w:w="2055" w:type="dxa"/>
          </w:tcPr>
          <w:p w14:paraId="7031B2E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3DAA7961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1843" w:type="dxa"/>
          </w:tcPr>
          <w:p w14:paraId="4FFF502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10B216A6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992" w:type="dxa"/>
          </w:tcPr>
          <w:p w14:paraId="1B1BA02B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DDC5E80" w14:textId="77777777" w:rsidR="0019793F" w:rsidRDefault="004959D9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672B">
              <w:rPr>
                <w:rFonts w:cs="Arial"/>
                <w:sz w:val="24"/>
                <w:szCs w:val="24"/>
              </w:rPr>
              <w:t>Před OÚ</w:t>
            </w:r>
          </w:p>
        </w:tc>
      </w:tr>
      <w:tr w:rsidR="0019793F" w:rsidRPr="00CC6629" w14:paraId="4F949E9C" w14:textId="77777777" w:rsidTr="00B47553">
        <w:tc>
          <w:tcPr>
            <w:tcW w:w="2055" w:type="dxa"/>
          </w:tcPr>
          <w:p w14:paraId="68AF7B6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2F1F51D4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8,55</w:t>
            </w:r>
          </w:p>
        </w:tc>
        <w:tc>
          <w:tcPr>
            <w:tcW w:w="1843" w:type="dxa"/>
          </w:tcPr>
          <w:p w14:paraId="5F92F932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246EE26F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992" w:type="dxa"/>
          </w:tcPr>
          <w:p w14:paraId="4CF18C0C" w14:textId="77777777" w:rsidR="0019793F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9968C63" w14:textId="77777777" w:rsidR="0019793F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hostince</w:t>
            </w:r>
          </w:p>
        </w:tc>
      </w:tr>
      <w:tr w:rsidR="0019793F" w:rsidRPr="00CC6629" w14:paraId="38EF1348" w14:textId="77777777" w:rsidTr="00B47553">
        <w:tc>
          <w:tcPr>
            <w:tcW w:w="2055" w:type="dxa"/>
          </w:tcPr>
          <w:p w14:paraId="1395AF0D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70693A2B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9,15</w:t>
            </w:r>
          </w:p>
        </w:tc>
        <w:tc>
          <w:tcPr>
            <w:tcW w:w="1843" w:type="dxa"/>
          </w:tcPr>
          <w:p w14:paraId="0FE98985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0D4D7D93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9,20</w:t>
            </w:r>
          </w:p>
        </w:tc>
        <w:tc>
          <w:tcPr>
            <w:tcW w:w="992" w:type="dxa"/>
          </w:tcPr>
          <w:p w14:paraId="70D7241A" w14:textId="77777777" w:rsidR="0019793F" w:rsidRPr="00CC6629" w:rsidRDefault="00CB240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890E007" w14:textId="77777777" w:rsidR="0019793F" w:rsidRPr="00550F84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BB2BF6"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hasičárny</w:t>
            </w:r>
          </w:p>
        </w:tc>
      </w:tr>
      <w:tr w:rsidR="00550F84" w:rsidRPr="00CC6629" w14:paraId="478683E3" w14:textId="77777777" w:rsidTr="00B47553">
        <w:tc>
          <w:tcPr>
            <w:tcW w:w="2055" w:type="dxa"/>
          </w:tcPr>
          <w:p w14:paraId="46C38779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56311063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843" w:type="dxa"/>
          </w:tcPr>
          <w:p w14:paraId="334E813B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65C0710C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9,45</w:t>
            </w:r>
          </w:p>
        </w:tc>
        <w:tc>
          <w:tcPr>
            <w:tcW w:w="992" w:type="dxa"/>
          </w:tcPr>
          <w:p w14:paraId="22BDD78A" w14:textId="77777777" w:rsidR="00550F84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029E79" w14:textId="77777777" w:rsidR="00550F84" w:rsidRPr="00550F84" w:rsidRDefault="00BB2BF6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CC6629" w:rsidRPr="00CC6629" w14:paraId="2B007F27" w14:textId="77777777" w:rsidTr="00B47553">
        <w:tc>
          <w:tcPr>
            <w:tcW w:w="2055" w:type="dxa"/>
          </w:tcPr>
          <w:p w14:paraId="0E7E85F1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26E5264D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FFB10D8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DC20324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10,05</w:t>
            </w:r>
          </w:p>
        </w:tc>
        <w:tc>
          <w:tcPr>
            <w:tcW w:w="992" w:type="dxa"/>
          </w:tcPr>
          <w:p w14:paraId="36FF394C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845DB71" w14:textId="77777777" w:rsidR="00CC6629" w:rsidRPr="00CC6629" w:rsidRDefault="00550F8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F1610A" w:rsidRPr="00CC6629" w14:paraId="114172F9" w14:textId="77777777" w:rsidTr="00B47553">
        <w:tc>
          <w:tcPr>
            <w:tcW w:w="2055" w:type="dxa"/>
          </w:tcPr>
          <w:p w14:paraId="4D1AD3CF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93C8178" w14:textId="77777777" w:rsidR="00F1610A" w:rsidRPr="00CC6629" w:rsidRDefault="001D5B2A" w:rsidP="0047310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10,20</w:t>
            </w:r>
          </w:p>
        </w:tc>
        <w:tc>
          <w:tcPr>
            <w:tcW w:w="1843" w:type="dxa"/>
          </w:tcPr>
          <w:p w14:paraId="413FA732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41FDF165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10,25</w:t>
            </w:r>
          </w:p>
        </w:tc>
        <w:tc>
          <w:tcPr>
            <w:tcW w:w="992" w:type="dxa"/>
          </w:tcPr>
          <w:p w14:paraId="46228D6D" w14:textId="77777777" w:rsidR="00F1610A" w:rsidRPr="00D1727E" w:rsidRDefault="00F50154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98715B" w14:textId="77777777" w:rsidR="00F1610A" w:rsidRPr="00D1727E" w:rsidRDefault="00473102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F1610A" w:rsidRPr="00CC6629" w14:paraId="0E21C4CF" w14:textId="77777777" w:rsidTr="00B47553">
        <w:tc>
          <w:tcPr>
            <w:tcW w:w="2055" w:type="dxa"/>
          </w:tcPr>
          <w:p w14:paraId="16E475CE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55880DEA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10,35</w:t>
            </w:r>
          </w:p>
        </w:tc>
        <w:tc>
          <w:tcPr>
            <w:tcW w:w="1843" w:type="dxa"/>
          </w:tcPr>
          <w:p w14:paraId="5F8ABF0B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68CFFE8E" w14:textId="77777777" w:rsidR="00F1610A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10,40</w:t>
            </w:r>
          </w:p>
        </w:tc>
        <w:tc>
          <w:tcPr>
            <w:tcW w:w="992" w:type="dxa"/>
          </w:tcPr>
          <w:p w14:paraId="0E658D91" w14:textId="77777777" w:rsidR="00F1610A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F4B071" w14:textId="77777777" w:rsidR="00F1610A" w:rsidRPr="00CC6629" w:rsidRDefault="00473102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</w:t>
            </w:r>
            <w:r w:rsidR="00087A6A">
              <w:rPr>
                <w:rFonts w:cs="Arial"/>
                <w:sz w:val="24"/>
                <w:szCs w:val="24"/>
              </w:rPr>
              <w:t xml:space="preserve"> OÚ</w:t>
            </w:r>
          </w:p>
        </w:tc>
      </w:tr>
      <w:tr w:rsidR="00473102" w:rsidRPr="00CC6629" w14:paraId="7F7F1AE1" w14:textId="77777777" w:rsidTr="00B47553">
        <w:tc>
          <w:tcPr>
            <w:tcW w:w="2055" w:type="dxa"/>
          </w:tcPr>
          <w:p w14:paraId="4087DFF0" w14:textId="77777777" w:rsidR="00473102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37A6D081" w14:textId="77777777" w:rsidR="00473102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10,55</w:t>
            </w:r>
          </w:p>
        </w:tc>
        <w:tc>
          <w:tcPr>
            <w:tcW w:w="1843" w:type="dxa"/>
          </w:tcPr>
          <w:p w14:paraId="1599C84C" w14:textId="77777777" w:rsidR="00473102" w:rsidRPr="00CC6629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7A5C082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11,15</w:t>
            </w:r>
          </w:p>
        </w:tc>
        <w:tc>
          <w:tcPr>
            <w:tcW w:w="992" w:type="dxa"/>
          </w:tcPr>
          <w:p w14:paraId="3CD71E35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23AEAF12" w14:textId="77777777" w:rsidR="00473102" w:rsidRPr="00CC6629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3CACADCA" w14:textId="77777777" w:rsidTr="00B47553">
        <w:tc>
          <w:tcPr>
            <w:tcW w:w="2055" w:type="dxa"/>
          </w:tcPr>
          <w:p w14:paraId="4A3725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0ACFBBF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1843" w:type="dxa"/>
          </w:tcPr>
          <w:p w14:paraId="47429412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60374D87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11,35</w:t>
            </w:r>
          </w:p>
        </w:tc>
        <w:tc>
          <w:tcPr>
            <w:tcW w:w="992" w:type="dxa"/>
          </w:tcPr>
          <w:p w14:paraId="44A62FD3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858E31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13981F64" w14:textId="77777777" w:rsidTr="00B47553">
        <w:tc>
          <w:tcPr>
            <w:tcW w:w="2055" w:type="dxa"/>
          </w:tcPr>
          <w:p w14:paraId="4793FCDE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1358AC5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11,45</w:t>
            </w:r>
          </w:p>
        </w:tc>
        <w:tc>
          <w:tcPr>
            <w:tcW w:w="1843" w:type="dxa"/>
          </w:tcPr>
          <w:p w14:paraId="4BD92BD9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5740948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11,50</w:t>
            </w:r>
          </w:p>
        </w:tc>
        <w:tc>
          <w:tcPr>
            <w:tcW w:w="992" w:type="dxa"/>
          </w:tcPr>
          <w:p w14:paraId="2F950D1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424D1FA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61377E55" w14:textId="77777777" w:rsidTr="00B47553">
        <w:tc>
          <w:tcPr>
            <w:tcW w:w="2055" w:type="dxa"/>
          </w:tcPr>
          <w:p w14:paraId="4DF90250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4DA9FBC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12,05</w:t>
            </w:r>
          </w:p>
        </w:tc>
        <w:tc>
          <w:tcPr>
            <w:tcW w:w="1843" w:type="dxa"/>
          </w:tcPr>
          <w:p w14:paraId="322EE5FC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4C39C399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12,10</w:t>
            </w:r>
          </w:p>
        </w:tc>
        <w:tc>
          <w:tcPr>
            <w:tcW w:w="992" w:type="dxa"/>
          </w:tcPr>
          <w:p w14:paraId="5F11904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3FD81F59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4226D98F" w14:textId="77777777" w:rsidTr="00B47553">
        <w:tc>
          <w:tcPr>
            <w:tcW w:w="2055" w:type="dxa"/>
          </w:tcPr>
          <w:p w14:paraId="28F67D63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3650A1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ádek</w:t>
            </w:r>
          </w:p>
        </w:tc>
        <w:tc>
          <w:tcPr>
            <w:tcW w:w="1134" w:type="dxa"/>
          </w:tcPr>
          <w:p w14:paraId="1335182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12,25</w:t>
            </w:r>
          </w:p>
        </w:tc>
        <w:tc>
          <w:tcPr>
            <w:tcW w:w="1843" w:type="dxa"/>
          </w:tcPr>
          <w:p w14:paraId="76EB89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D639A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2D5C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0DE8F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F425A" w:rsidRPr="00CC6629" w14:paraId="5EFAA3BD" w14:textId="77777777" w:rsidTr="00B47553">
        <w:tc>
          <w:tcPr>
            <w:tcW w:w="2055" w:type="dxa"/>
          </w:tcPr>
          <w:p w14:paraId="677512F8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5B400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719CD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5C6590FB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14,00</w:t>
            </w:r>
          </w:p>
        </w:tc>
        <w:tc>
          <w:tcPr>
            <w:tcW w:w="992" w:type="dxa"/>
          </w:tcPr>
          <w:p w14:paraId="3F77E046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4E3B744" w14:textId="77777777" w:rsidR="00EF425A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1C0C9F00" w14:textId="77777777" w:rsidTr="00B47553">
        <w:tc>
          <w:tcPr>
            <w:tcW w:w="2055" w:type="dxa"/>
          </w:tcPr>
          <w:p w14:paraId="50686333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4FB277B0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14,15</w:t>
            </w:r>
          </w:p>
        </w:tc>
        <w:tc>
          <w:tcPr>
            <w:tcW w:w="1843" w:type="dxa"/>
          </w:tcPr>
          <w:p w14:paraId="0CA684D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6B41EC49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14,20</w:t>
            </w:r>
          </w:p>
        </w:tc>
        <w:tc>
          <w:tcPr>
            <w:tcW w:w="992" w:type="dxa"/>
          </w:tcPr>
          <w:p w14:paraId="5B12ACB8" w14:textId="7CFFE3F0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67906F3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7303E91D" w14:textId="77777777" w:rsidTr="00B47553">
        <w:tc>
          <w:tcPr>
            <w:tcW w:w="2055" w:type="dxa"/>
          </w:tcPr>
          <w:p w14:paraId="2B3C8D4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4D03D0AD" w14:textId="3A02D14D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2669636D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341819A0" w14:textId="0675D061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B9BDE7A" w14:textId="746FB0E6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5B2AF82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60DBC217" w14:textId="77777777" w:rsidTr="00B47553">
        <w:tc>
          <w:tcPr>
            <w:tcW w:w="2055" w:type="dxa"/>
          </w:tcPr>
          <w:p w14:paraId="7812E409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Podoliby</w:t>
            </w:r>
            <w:proofErr w:type="spellEnd"/>
          </w:p>
        </w:tc>
        <w:tc>
          <w:tcPr>
            <w:tcW w:w="1134" w:type="dxa"/>
          </w:tcPr>
          <w:p w14:paraId="07C319B2" w14:textId="1BFD0FC0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14,4</w:t>
            </w:r>
            <w:r w:rsidR="0095165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2BD6ED8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1852429E" w14:textId="208F96DB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6D25B53" w14:textId="37D4D18F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F065445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4AA81EEE" w14:textId="77777777" w:rsidTr="00B47553">
        <w:tc>
          <w:tcPr>
            <w:tcW w:w="2055" w:type="dxa"/>
          </w:tcPr>
          <w:p w14:paraId="69B1E344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68688BA8" w14:textId="4B33C662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95165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DC291B6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7C5CB93F" w14:textId="45686516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95165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3BA6B1" w14:textId="59E87FBD" w:rsidR="00555B09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7769111" w14:textId="77777777" w:rsidR="00555B09" w:rsidRDefault="00555B09" w:rsidP="00434C17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1FC6D7CE" w14:textId="77777777" w:rsidTr="00B47553">
        <w:tc>
          <w:tcPr>
            <w:tcW w:w="2055" w:type="dxa"/>
          </w:tcPr>
          <w:p w14:paraId="2EB75D90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4B8D33A1" w14:textId="3BF6231C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03028AEC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39834A3" w14:textId="61D9F35B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1280DD5" w14:textId="36C799D4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08A79334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obchodu</w:t>
            </w:r>
          </w:p>
        </w:tc>
      </w:tr>
      <w:tr w:rsidR="00555B09" w:rsidRPr="00CC6629" w14:paraId="5D8090F7" w14:textId="77777777" w:rsidTr="00B47553">
        <w:tc>
          <w:tcPr>
            <w:tcW w:w="2055" w:type="dxa"/>
          </w:tcPr>
          <w:p w14:paraId="2A51D03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FAE2B79" w14:textId="1F666B8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7C671B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61CA8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6071C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CBB235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8463B5C" w14:textId="77777777" w:rsidR="00CC6629" w:rsidRPr="000C01A9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295FF3EB" w14:textId="77777777" w:rsidR="006A46FC" w:rsidRDefault="00CC6629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V případě většího množství NO v kterékoliv obci (nemůžeme odhadnout), musí auto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proofErr w:type="gramStart"/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 a</w:t>
      </w:r>
      <w:proofErr w:type="gramEnd"/>
      <w:r w:rsidRPr="00CC6629">
        <w:rPr>
          <w:rFonts w:ascii="Verdana" w:hAnsi="Verdana" w:cs="Arial"/>
          <w:b/>
          <w:sz w:val="24"/>
          <w:szCs w:val="24"/>
        </w:rPr>
        <w:t xml:space="preserve"> odpad vyložit. </w:t>
      </w:r>
      <w:r w:rsidRPr="0049365D">
        <w:rPr>
          <w:rFonts w:ascii="Verdana" w:hAnsi="Verdana" w:cs="Arial"/>
          <w:b/>
          <w:sz w:val="24"/>
          <w:szCs w:val="24"/>
          <w:u w:val="single"/>
        </w:rPr>
        <w:t>Z tohoto důvodu může dojít k časovému posunu všech zastávek.</w:t>
      </w: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p w14:paraId="611D3A63" w14:textId="77777777" w:rsidR="000C01A9" w:rsidRPr="000C01A9" w:rsidRDefault="000C01A9" w:rsidP="00CC6629">
      <w:pPr>
        <w:pStyle w:val="Zkladntext"/>
        <w:jc w:val="both"/>
        <w:rPr>
          <w:rFonts w:ascii="Verdana" w:hAnsi="Verdana" w:cs="Arial"/>
          <w:b/>
          <w:sz w:val="10"/>
          <w:szCs w:val="24"/>
        </w:rPr>
      </w:pPr>
    </w:p>
    <w:p w14:paraId="3955D4C3" w14:textId="77777777" w:rsidR="007C0B6D" w:rsidRDefault="009E13F8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 w:rsidR="007C0B6D"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CD00CCA" w14:textId="77777777" w:rsidR="000C01A9" w:rsidRPr="000C01A9" w:rsidRDefault="000C01A9" w:rsidP="000C01A9">
      <w:pPr>
        <w:pStyle w:val="Zkladntext"/>
        <w:jc w:val="both"/>
        <w:rPr>
          <w:rFonts w:ascii="Verdana" w:hAnsi="Verdana" w:cs="Arial"/>
          <w:b/>
          <w:sz w:val="12"/>
          <w:szCs w:val="24"/>
        </w:rPr>
      </w:pPr>
    </w:p>
    <w:p w14:paraId="448773F4" w14:textId="77777777" w:rsidR="00CC6629" w:rsidRPr="00CC6629" w:rsidRDefault="00CC6629" w:rsidP="000C01A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 w:rsidR="00B47553"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0C01A9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EEA2" w14:textId="77777777" w:rsidR="00CF39C5" w:rsidRDefault="00CF39C5" w:rsidP="005E2186">
      <w:pPr>
        <w:spacing w:after="0" w:line="240" w:lineRule="auto"/>
      </w:pPr>
      <w:r>
        <w:separator/>
      </w:r>
    </w:p>
  </w:endnote>
  <w:endnote w:type="continuationSeparator" w:id="0">
    <w:p w14:paraId="575D2EF3" w14:textId="77777777" w:rsidR="00CF39C5" w:rsidRDefault="00CF39C5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CA06" w14:textId="77777777" w:rsidR="003D4434" w:rsidRDefault="003D4434">
    <w:pPr>
      <w:pStyle w:val="Zpat"/>
    </w:pPr>
  </w:p>
  <w:p w14:paraId="2CB9472F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EC06" w14:textId="77777777" w:rsidR="00CF39C5" w:rsidRDefault="00CF39C5" w:rsidP="005E2186">
      <w:pPr>
        <w:spacing w:after="0" w:line="240" w:lineRule="auto"/>
      </w:pPr>
      <w:r>
        <w:separator/>
      </w:r>
    </w:p>
  </w:footnote>
  <w:footnote w:type="continuationSeparator" w:id="0">
    <w:p w14:paraId="3E298586" w14:textId="77777777" w:rsidR="00CF39C5" w:rsidRDefault="00CF39C5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5F8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09F9C28" wp14:editId="3636A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5859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A0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AE49898" wp14:editId="5EBEFA4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8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5B518A" w14:textId="77777777" w:rsidR="003D4434" w:rsidRDefault="003D4434">
    <w:pPr>
      <w:pStyle w:val="Zhlav"/>
    </w:pPr>
  </w:p>
  <w:p w14:paraId="3753F62C" w14:textId="77777777" w:rsidR="003D4434" w:rsidRDefault="003D4434">
    <w:pPr>
      <w:pStyle w:val="Zhlav"/>
    </w:pPr>
  </w:p>
  <w:p w14:paraId="2B17C410" w14:textId="77777777" w:rsidR="003D4434" w:rsidRDefault="003D4434">
    <w:pPr>
      <w:pStyle w:val="Zhlav"/>
    </w:pPr>
  </w:p>
  <w:p w14:paraId="49C957A1" w14:textId="77777777" w:rsidR="003D4434" w:rsidRDefault="003D4434">
    <w:pPr>
      <w:pStyle w:val="Zhlav"/>
    </w:pPr>
  </w:p>
  <w:p w14:paraId="4C338FB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61FCA"/>
    <w:rsid w:val="00087A6A"/>
    <w:rsid w:val="000923A3"/>
    <w:rsid w:val="000C01A9"/>
    <w:rsid w:val="00121F25"/>
    <w:rsid w:val="0019793F"/>
    <w:rsid w:val="001C23B7"/>
    <w:rsid w:val="001C6E89"/>
    <w:rsid w:val="001D4F42"/>
    <w:rsid w:val="001D5B2A"/>
    <w:rsid w:val="00202E53"/>
    <w:rsid w:val="002377AC"/>
    <w:rsid w:val="00251AEB"/>
    <w:rsid w:val="0026006C"/>
    <w:rsid w:val="00260AA8"/>
    <w:rsid w:val="002835A6"/>
    <w:rsid w:val="0029263F"/>
    <w:rsid w:val="002D0830"/>
    <w:rsid w:val="00304067"/>
    <w:rsid w:val="00320B90"/>
    <w:rsid w:val="00341455"/>
    <w:rsid w:val="003650A1"/>
    <w:rsid w:val="003654F3"/>
    <w:rsid w:val="00370A9D"/>
    <w:rsid w:val="00392DCC"/>
    <w:rsid w:val="003D4434"/>
    <w:rsid w:val="003F3E9D"/>
    <w:rsid w:val="00402D07"/>
    <w:rsid w:val="0042291C"/>
    <w:rsid w:val="00455B23"/>
    <w:rsid w:val="00473102"/>
    <w:rsid w:val="0049365D"/>
    <w:rsid w:val="004959D9"/>
    <w:rsid w:val="004E002C"/>
    <w:rsid w:val="004F0BB9"/>
    <w:rsid w:val="00510561"/>
    <w:rsid w:val="005370C0"/>
    <w:rsid w:val="00537D2C"/>
    <w:rsid w:val="00550F84"/>
    <w:rsid w:val="00555B09"/>
    <w:rsid w:val="005B7FA1"/>
    <w:rsid w:val="005E2186"/>
    <w:rsid w:val="005E2596"/>
    <w:rsid w:val="005E29FA"/>
    <w:rsid w:val="005F06B0"/>
    <w:rsid w:val="00617184"/>
    <w:rsid w:val="006445D2"/>
    <w:rsid w:val="00652853"/>
    <w:rsid w:val="00665BCE"/>
    <w:rsid w:val="0069476B"/>
    <w:rsid w:val="006A46FC"/>
    <w:rsid w:val="006B2923"/>
    <w:rsid w:val="006D75E3"/>
    <w:rsid w:val="006F2C38"/>
    <w:rsid w:val="00713CBC"/>
    <w:rsid w:val="0072160D"/>
    <w:rsid w:val="007216A3"/>
    <w:rsid w:val="00727075"/>
    <w:rsid w:val="00737D43"/>
    <w:rsid w:val="007713DC"/>
    <w:rsid w:val="00775FE2"/>
    <w:rsid w:val="00776EB8"/>
    <w:rsid w:val="00785A7D"/>
    <w:rsid w:val="007A5231"/>
    <w:rsid w:val="007A66F2"/>
    <w:rsid w:val="007C0B6D"/>
    <w:rsid w:val="007C3967"/>
    <w:rsid w:val="007D586E"/>
    <w:rsid w:val="007F572B"/>
    <w:rsid w:val="00843111"/>
    <w:rsid w:val="0086225F"/>
    <w:rsid w:val="008C3046"/>
    <w:rsid w:val="0090564D"/>
    <w:rsid w:val="009072F7"/>
    <w:rsid w:val="00912062"/>
    <w:rsid w:val="00926A86"/>
    <w:rsid w:val="00934BCC"/>
    <w:rsid w:val="009448B8"/>
    <w:rsid w:val="0095165E"/>
    <w:rsid w:val="009766DF"/>
    <w:rsid w:val="009B21AC"/>
    <w:rsid w:val="009D763C"/>
    <w:rsid w:val="009E13F8"/>
    <w:rsid w:val="009E5AB3"/>
    <w:rsid w:val="00B1348F"/>
    <w:rsid w:val="00B14908"/>
    <w:rsid w:val="00B212FA"/>
    <w:rsid w:val="00B31DF0"/>
    <w:rsid w:val="00B47553"/>
    <w:rsid w:val="00B51309"/>
    <w:rsid w:val="00B6278D"/>
    <w:rsid w:val="00B835E4"/>
    <w:rsid w:val="00BB2BF6"/>
    <w:rsid w:val="00BD0BAF"/>
    <w:rsid w:val="00BF297C"/>
    <w:rsid w:val="00BF3B64"/>
    <w:rsid w:val="00C13EF5"/>
    <w:rsid w:val="00C302BE"/>
    <w:rsid w:val="00C4100A"/>
    <w:rsid w:val="00C47C5D"/>
    <w:rsid w:val="00C71A7F"/>
    <w:rsid w:val="00CB2406"/>
    <w:rsid w:val="00CC4AD9"/>
    <w:rsid w:val="00CC6629"/>
    <w:rsid w:val="00CD333C"/>
    <w:rsid w:val="00CF01AC"/>
    <w:rsid w:val="00CF39C5"/>
    <w:rsid w:val="00D40143"/>
    <w:rsid w:val="00D640DB"/>
    <w:rsid w:val="00D938F3"/>
    <w:rsid w:val="00D96C4A"/>
    <w:rsid w:val="00DC6211"/>
    <w:rsid w:val="00DE5C81"/>
    <w:rsid w:val="00DE7397"/>
    <w:rsid w:val="00E12158"/>
    <w:rsid w:val="00E310D8"/>
    <w:rsid w:val="00EA377E"/>
    <w:rsid w:val="00EC0E80"/>
    <w:rsid w:val="00EF425A"/>
    <w:rsid w:val="00F15DB2"/>
    <w:rsid w:val="00F1610A"/>
    <w:rsid w:val="00F21C5F"/>
    <w:rsid w:val="00F3306C"/>
    <w:rsid w:val="00F43CA3"/>
    <w:rsid w:val="00F50154"/>
    <w:rsid w:val="00F73D09"/>
    <w:rsid w:val="00F9672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9F5"/>
  <w15:docId w15:val="{D28381C5-833A-40CF-96A9-D98BA1D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OU-Chudeřice</cp:lastModifiedBy>
  <cp:revision>2</cp:revision>
  <cp:lastPrinted>2019-03-12T09:10:00Z</cp:lastPrinted>
  <dcterms:created xsi:type="dcterms:W3CDTF">2023-03-17T13:59:00Z</dcterms:created>
  <dcterms:modified xsi:type="dcterms:W3CDTF">2023-03-17T13:59:00Z</dcterms:modified>
</cp:coreProperties>
</file>