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DA27" w14:textId="77777777" w:rsidR="009338E6" w:rsidRDefault="009338E6"/>
    <w:p w14:paraId="7E5DF40A" w14:textId="77777777" w:rsidR="009338E6" w:rsidRDefault="009338E6"/>
    <w:p w14:paraId="756816B8" w14:textId="77777777" w:rsidR="00AC5AA2" w:rsidRDefault="00AC5AA2"/>
    <w:p w14:paraId="22F92AF8" w14:textId="77777777" w:rsidR="003A557B" w:rsidRDefault="003A557B"/>
    <w:p w14:paraId="6F954B1B" w14:textId="25A3B1AC" w:rsidR="009338E6" w:rsidRDefault="001B7BB4">
      <w:r>
        <w:t xml:space="preserve">Obec Chudeřice zveřejňuje podle § 39 odst. 1 zákona č. 128/200 Sb., o obcích (obecní zřízení), ve znění pozdějších předpisů, záměr prodat </w:t>
      </w:r>
      <w:r w:rsidR="003A557B">
        <w:t xml:space="preserve">10 pozemků určených Územním plánem obce Chudeřice jako plocha k bydlení v rodinných </w:t>
      </w:r>
      <w:proofErr w:type="gramStart"/>
      <w:r w:rsidR="003A557B">
        <w:t>domech,  parcelní</w:t>
      </w:r>
      <w:proofErr w:type="gramEnd"/>
      <w:r w:rsidR="003A557B">
        <w:t xml:space="preserve"> číslo 176/8 až 176/17 každá o výměře cca 1300 m2, nacházející se v katastrálním území Chudeřice, které jsou zapsány na listu vlastnictví č. 10001 u Katastrálního úřadu pro Královéhradecký kraj, Katastrální pracoviště Hradec Králové. </w:t>
      </w:r>
    </w:p>
    <w:p w14:paraId="11622962" w14:textId="7DDA606D" w:rsidR="003A557B" w:rsidRDefault="003A557B"/>
    <w:p w14:paraId="2649CC54" w14:textId="77777777" w:rsidR="003A557B" w:rsidRDefault="003A557B"/>
    <w:p w14:paraId="774C2A55" w14:textId="77777777" w:rsidR="003A557B" w:rsidRDefault="003A557B"/>
    <w:p w14:paraId="3DB22EE8" w14:textId="78307D84" w:rsidR="003A557B" w:rsidRDefault="003A557B">
      <w:r>
        <w:t>Zájemci o koupi nemovitosti se mohou vyjádřit a podat své nabídky do 26.03.2023.</w:t>
      </w:r>
    </w:p>
    <w:p w14:paraId="3B5571BB" w14:textId="57F8E31B" w:rsidR="003A557B" w:rsidRDefault="003A557B"/>
    <w:p w14:paraId="02C2094F" w14:textId="77777777" w:rsidR="003A557B" w:rsidRDefault="003A557B"/>
    <w:p w14:paraId="396963AB" w14:textId="77777777" w:rsidR="003A557B" w:rsidRDefault="003A557B"/>
    <w:p w14:paraId="022D6A4A" w14:textId="68EBCECC" w:rsidR="003A557B" w:rsidRDefault="003A557B">
      <w:r>
        <w:t xml:space="preserve">Tento záměr byl schválen na zasedání zastupitelstva obce Chudeřice dne 06.03.2023 </w:t>
      </w:r>
    </w:p>
    <w:p w14:paraId="2D1678AC" w14:textId="22006C86" w:rsidR="001B7BB4" w:rsidRDefault="001B7BB4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05500535" w14:textId="596AEE1A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763D502E" w14:textId="77777777" w:rsidR="00263816" w:rsidRDefault="00263816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7E6B22BF" w14:textId="6F20F338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5E1F92AB" w14:textId="77777777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3F2C8749" w14:textId="46911FF3" w:rsidR="003A557B" w:rsidRDefault="003A557B" w:rsidP="003A557B">
      <w:pPr>
        <w:pStyle w:val="detail-odstavec"/>
        <w:ind w:left="5664" w:firstLine="708"/>
        <w:jc w:val="both"/>
        <w:rPr>
          <w:rStyle w:val="Siln"/>
          <w:rFonts w:ascii="Source Sans Pro" w:hAnsi="Source Sans Pro"/>
          <w:b w:val="0"/>
          <w:bCs w:val="0"/>
          <w:color w:val="404040"/>
        </w:rPr>
      </w:pPr>
      <w:r>
        <w:rPr>
          <w:rStyle w:val="Siln"/>
          <w:rFonts w:ascii="Source Sans Pro" w:hAnsi="Source Sans Pro"/>
          <w:b w:val="0"/>
          <w:bCs w:val="0"/>
          <w:color w:val="404040"/>
        </w:rPr>
        <w:t>……………………</w:t>
      </w:r>
    </w:p>
    <w:p w14:paraId="39AF8433" w14:textId="27230AD4" w:rsidR="003A557B" w:rsidRPr="003A557B" w:rsidRDefault="003A557B" w:rsidP="003A557B">
      <w:pPr>
        <w:pStyle w:val="detail-odstavec"/>
        <w:ind w:left="5664" w:firstLine="708"/>
        <w:jc w:val="both"/>
        <w:rPr>
          <w:rStyle w:val="Siln"/>
          <w:rFonts w:ascii="Source Sans Pro" w:hAnsi="Source Sans Pro"/>
          <w:b w:val="0"/>
          <w:bCs w:val="0"/>
          <w:color w:val="404040"/>
        </w:rPr>
      </w:pPr>
      <w:r>
        <w:rPr>
          <w:rStyle w:val="Siln"/>
          <w:rFonts w:ascii="Source Sans Pro" w:hAnsi="Source Sans Pro"/>
          <w:b w:val="0"/>
          <w:bCs w:val="0"/>
          <w:color w:val="404040"/>
        </w:rPr>
        <w:t xml:space="preserve">   </w:t>
      </w:r>
      <w:r w:rsidRPr="003A557B">
        <w:rPr>
          <w:rStyle w:val="Siln"/>
          <w:rFonts w:ascii="Source Sans Pro" w:hAnsi="Source Sans Pro"/>
          <w:b w:val="0"/>
          <w:bCs w:val="0"/>
          <w:color w:val="404040"/>
        </w:rPr>
        <w:t>Ing. Miloš Veselý</w:t>
      </w:r>
    </w:p>
    <w:p w14:paraId="29079AD9" w14:textId="26D05959" w:rsidR="003A557B" w:rsidRPr="003A557B" w:rsidRDefault="003A557B" w:rsidP="003A557B">
      <w:pPr>
        <w:pStyle w:val="detail-odstavec"/>
        <w:ind w:left="5664" w:firstLine="708"/>
        <w:jc w:val="both"/>
        <w:rPr>
          <w:rStyle w:val="Siln"/>
          <w:rFonts w:ascii="Source Sans Pro" w:hAnsi="Source Sans Pro"/>
          <w:b w:val="0"/>
          <w:bCs w:val="0"/>
          <w:color w:val="404040"/>
        </w:rPr>
      </w:pPr>
      <w:r>
        <w:rPr>
          <w:rStyle w:val="Siln"/>
          <w:rFonts w:ascii="Source Sans Pro" w:hAnsi="Source Sans Pro"/>
          <w:b w:val="0"/>
          <w:bCs w:val="0"/>
          <w:color w:val="404040"/>
        </w:rPr>
        <w:t xml:space="preserve">     </w:t>
      </w:r>
      <w:r w:rsidRPr="003A557B">
        <w:rPr>
          <w:rStyle w:val="Siln"/>
          <w:rFonts w:ascii="Source Sans Pro" w:hAnsi="Source Sans Pro"/>
          <w:b w:val="0"/>
          <w:bCs w:val="0"/>
          <w:color w:val="404040"/>
        </w:rPr>
        <w:t>starosta obce</w:t>
      </w:r>
    </w:p>
    <w:p w14:paraId="6DAF56C2" w14:textId="7AA05505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73EAAD74" w14:textId="77777777" w:rsidR="003A557B" w:rsidRDefault="003A557B" w:rsidP="001B7BB4">
      <w:pPr>
        <w:pStyle w:val="detail-odstavec"/>
        <w:jc w:val="both"/>
        <w:rPr>
          <w:rStyle w:val="Siln"/>
          <w:rFonts w:ascii="Source Sans Pro" w:hAnsi="Source Sans Pro"/>
          <w:color w:val="404040"/>
        </w:rPr>
      </w:pPr>
    </w:p>
    <w:p w14:paraId="524F1EA7" w14:textId="77777777" w:rsidR="003A557B" w:rsidRDefault="001B7BB4" w:rsidP="001B7BB4">
      <w:pPr>
        <w:pStyle w:val="detail-odstavec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Vyvěšeno na úřední desce dne: </w:t>
      </w:r>
      <w:r w:rsidR="003A557B">
        <w:rPr>
          <w:rFonts w:ascii="Source Sans Pro" w:hAnsi="Source Sans Pro"/>
          <w:color w:val="404040"/>
        </w:rPr>
        <w:t>10</w:t>
      </w:r>
      <w:r>
        <w:rPr>
          <w:rFonts w:ascii="Source Sans Pro" w:hAnsi="Source Sans Pro"/>
          <w:color w:val="404040"/>
        </w:rPr>
        <w:t>.</w:t>
      </w:r>
      <w:r w:rsidR="003A557B">
        <w:rPr>
          <w:rFonts w:ascii="Source Sans Pro" w:hAnsi="Source Sans Pro"/>
          <w:color w:val="404040"/>
        </w:rPr>
        <w:t xml:space="preserve"> března</w:t>
      </w:r>
      <w:r>
        <w:rPr>
          <w:rFonts w:ascii="Source Sans Pro" w:hAnsi="Source Sans Pro"/>
          <w:color w:val="404040"/>
        </w:rPr>
        <w:t xml:space="preserve"> 20</w:t>
      </w:r>
      <w:r w:rsidR="003A557B">
        <w:rPr>
          <w:rFonts w:ascii="Source Sans Pro" w:hAnsi="Source Sans Pro"/>
          <w:color w:val="404040"/>
        </w:rPr>
        <w:t>23</w:t>
      </w:r>
    </w:p>
    <w:p w14:paraId="047BE58E" w14:textId="4A662F8F" w:rsidR="001B7BB4" w:rsidRDefault="001B7BB4" w:rsidP="001B7BB4">
      <w:pPr>
        <w:pStyle w:val="detail-odstavec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Sejmuto z úřední desky dne: </w:t>
      </w:r>
      <w:r w:rsidR="003A557B">
        <w:rPr>
          <w:rFonts w:ascii="Source Sans Pro" w:hAnsi="Source Sans Pro"/>
          <w:color w:val="404040"/>
        </w:rPr>
        <w:t>27</w:t>
      </w:r>
      <w:r>
        <w:rPr>
          <w:rFonts w:ascii="Source Sans Pro" w:hAnsi="Source Sans Pro"/>
          <w:color w:val="404040"/>
        </w:rPr>
        <w:t xml:space="preserve">. </w:t>
      </w:r>
      <w:r w:rsidR="003A557B">
        <w:rPr>
          <w:rFonts w:ascii="Source Sans Pro" w:hAnsi="Source Sans Pro"/>
          <w:color w:val="404040"/>
        </w:rPr>
        <w:t>března</w:t>
      </w:r>
      <w:r>
        <w:rPr>
          <w:rFonts w:ascii="Source Sans Pro" w:hAnsi="Source Sans Pro"/>
          <w:color w:val="404040"/>
        </w:rPr>
        <w:t xml:space="preserve"> 20</w:t>
      </w:r>
      <w:r w:rsidR="003A557B">
        <w:rPr>
          <w:rFonts w:ascii="Source Sans Pro" w:hAnsi="Source Sans Pro"/>
          <w:color w:val="404040"/>
        </w:rPr>
        <w:t>23</w:t>
      </w:r>
    </w:p>
    <w:p w14:paraId="4D3B6893" w14:textId="7B27B141" w:rsidR="003A557B" w:rsidRDefault="003A557B" w:rsidP="001B7BB4">
      <w:pPr>
        <w:pStyle w:val="detail-odstavec"/>
        <w:jc w:val="both"/>
        <w:rPr>
          <w:rFonts w:ascii="Source Sans Pro" w:hAnsi="Source Sans Pro"/>
          <w:color w:val="404040"/>
        </w:rPr>
      </w:pPr>
    </w:p>
    <w:p w14:paraId="659C5BA9" w14:textId="57A55179" w:rsidR="00A43C5E" w:rsidRPr="00263816" w:rsidRDefault="001B7BB4" w:rsidP="00263816">
      <w:pPr>
        <w:pStyle w:val="Normlnweb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> </w:t>
      </w:r>
      <w:r w:rsidR="00263816">
        <w:rPr>
          <w:rFonts w:ascii="Source Sans Pro" w:hAnsi="Source Sans Pro"/>
          <w:color w:val="404040"/>
        </w:rPr>
        <w:t>V Chudeřicích dne 10.03.2023</w:t>
      </w:r>
    </w:p>
    <w:sectPr w:rsidR="00A43C5E" w:rsidRPr="00263816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2CC1" w14:textId="77777777" w:rsidR="00426032" w:rsidRDefault="00426032">
      <w:r>
        <w:separator/>
      </w:r>
    </w:p>
  </w:endnote>
  <w:endnote w:type="continuationSeparator" w:id="0">
    <w:p w14:paraId="56486987" w14:textId="77777777" w:rsidR="00426032" w:rsidRDefault="0042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704D" w14:textId="77777777" w:rsidR="009338E6" w:rsidRDefault="00A43C5E">
    <w:pPr>
      <w:pStyle w:val="Nadpis1"/>
    </w:pPr>
    <w:r>
      <w:t>___________________________________________________________________________________________________________                                                     Telefon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r>
      <w:t>Č.ú</w:t>
    </w:r>
    <w:proofErr w:type="spellEnd"/>
    <w:r>
      <w:t>. 1080801389/0800</w:t>
    </w:r>
  </w:p>
  <w:p w14:paraId="51E421AD" w14:textId="77777777"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7D9B" w14:textId="77777777" w:rsidR="00426032" w:rsidRDefault="00426032">
      <w:r>
        <w:separator/>
      </w:r>
    </w:p>
  </w:footnote>
  <w:footnote w:type="continuationSeparator" w:id="0">
    <w:p w14:paraId="78610B83" w14:textId="77777777" w:rsidR="00426032" w:rsidRDefault="0042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7556" w14:textId="77777777" w:rsidR="009338E6" w:rsidRDefault="009338E6">
    <w:pPr>
      <w:pStyle w:val="Zhlav"/>
    </w:pPr>
  </w:p>
  <w:p w14:paraId="3A7737DD" w14:textId="77777777" w:rsidR="009338E6" w:rsidRDefault="009338E6">
    <w:pPr>
      <w:pStyle w:val="Zhlav"/>
    </w:pPr>
  </w:p>
  <w:p w14:paraId="0AA6E80A" w14:textId="77777777"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 wp14:anchorId="42697A80" wp14:editId="638D4D3A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 wp14:anchorId="3ED883E9" wp14:editId="13495352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207770" w14:textId="77777777" w:rsidR="009338E6" w:rsidRDefault="009338E6">
    <w:pPr>
      <w:pStyle w:val="Zhlav"/>
    </w:pPr>
  </w:p>
  <w:p w14:paraId="3892D92E" w14:textId="77777777"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14:paraId="74A29D36" w14:textId="77777777"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14:paraId="1D762937" w14:textId="77777777"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14:paraId="5917DB8D" w14:textId="77777777"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12144"/>
    <w:multiLevelType w:val="hybridMultilevel"/>
    <w:tmpl w:val="F50A4794"/>
    <w:lvl w:ilvl="0" w:tplc="470C1EE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A57AED"/>
    <w:multiLevelType w:val="hybridMultilevel"/>
    <w:tmpl w:val="6B365370"/>
    <w:lvl w:ilvl="0" w:tplc="82B039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9897746">
    <w:abstractNumId w:val="6"/>
  </w:num>
  <w:num w:numId="2" w16cid:durableId="1582179909">
    <w:abstractNumId w:val="15"/>
  </w:num>
  <w:num w:numId="3" w16cid:durableId="951478340">
    <w:abstractNumId w:val="8"/>
  </w:num>
  <w:num w:numId="4" w16cid:durableId="432357792">
    <w:abstractNumId w:val="0"/>
  </w:num>
  <w:num w:numId="5" w16cid:durableId="518813226">
    <w:abstractNumId w:val="14"/>
  </w:num>
  <w:num w:numId="6" w16cid:durableId="2129543801">
    <w:abstractNumId w:val="11"/>
  </w:num>
  <w:num w:numId="7" w16cid:durableId="452482961">
    <w:abstractNumId w:val="10"/>
  </w:num>
  <w:num w:numId="8" w16cid:durableId="487287487">
    <w:abstractNumId w:val="7"/>
  </w:num>
  <w:num w:numId="9" w16cid:durableId="197669769">
    <w:abstractNumId w:val="1"/>
  </w:num>
  <w:num w:numId="10" w16cid:durableId="15469942">
    <w:abstractNumId w:val="2"/>
  </w:num>
  <w:num w:numId="11" w16cid:durableId="996300595">
    <w:abstractNumId w:val="4"/>
  </w:num>
  <w:num w:numId="12" w16cid:durableId="1365058457">
    <w:abstractNumId w:val="13"/>
  </w:num>
  <w:num w:numId="13" w16cid:durableId="1628701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477778">
    <w:abstractNumId w:val="12"/>
  </w:num>
  <w:num w:numId="15" w16cid:durableId="1625849214">
    <w:abstractNumId w:val="5"/>
  </w:num>
  <w:num w:numId="16" w16cid:durableId="392120611">
    <w:abstractNumId w:val="9"/>
  </w:num>
  <w:num w:numId="17" w16cid:durableId="107508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0F"/>
    <w:rsid w:val="00001A5D"/>
    <w:rsid w:val="000079FB"/>
    <w:rsid w:val="000108A4"/>
    <w:rsid w:val="00012255"/>
    <w:rsid w:val="00030438"/>
    <w:rsid w:val="00032B72"/>
    <w:rsid w:val="00044279"/>
    <w:rsid w:val="000544C7"/>
    <w:rsid w:val="000709E6"/>
    <w:rsid w:val="000751F0"/>
    <w:rsid w:val="000A0CD1"/>
    <w:rsid w:val="000C201D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B7BB4"/>
    <w:rsid w:val="001C1272"/>
    <w:rsid w:val="001E0366"/>
    <w:rsid w:val="001E71FD"/>
    <w:rsid w:val="00203254"/>
    <w:rsid w:val="002043D5"/>
    <w:rsid w:val="00234998"/>
    <w:rsid w:val="00236E32"/>
    <w:rsid w:val="00242A13"/>
    <w:rsid w:val="00253FC6"/>
    <w:rsid w:val="00263816"/>
    <w:rsid w:val="002648CE"/>
    <w:rsid w:val="0026770E"/>
    <w:rsid w:val="002677BB"/>
    <w:rsid w:val="0027755C"/>
    <w:rsid w:val="002A000E"/>
    <w:rsid w:val="002D080A"/>
    <w:rsid w:val="002F07ED"/>
    <w:rsid w:val="0030502C"/>
    <w:rsid w:val="00310D44"/>
    <w:rsid w:val="00316779"/>
    <w:rsid w:val="00352C6A"/>
    <w:rsid w:val="00357F02"/>
    <w:rsid w:val="00365E3E"/>
    <w:rsid w:val="00393CFA"/>
    <w:rsid w:val="00395427"/>
    <w:rsid w:val="003A557B"/>
    <w:rsid w:val="003B2841"/>
    <w:rsid w:val="003B68F5"/>
    <w:rsid w:val="003C24A1"/>
    <w:rsid w:val="003C35E9"/>
    <w:rsid w:val="003D7919"/>
    <w:rsid w:val="003F1841"/>
    <w:rsid w:val="0040448A"/>
    <w:rsid w:val="00414EA7"/>
    <w:rsid w:val="00426032"/>
    <w:rsid w:val="0044135D"/>
    <w:rsid w:val="00453EB7"/>
    <w:rsid w:val="00456F7D"/>
    <w:rsid w:val="004672C1"/>
    <w:rsid w:val="00474C69"/>
    <w:rsid w:val="004776D6"/>
    <w:rsid w:val="00480A86"/>
    <w:rsid w:val="004922BC"/>
    <w:rsid w:val="0049240D"/>
    <w:rsid w:val="004B411B"/>
    <w:rsid w:val="004D21F1"/>
    <w:rsid w:val="004D2F61"/>
    <w:rsid w:val="004E108D"/>
    <w:rsid w:val="004E13A5"/>
    <w:rsid w:val="004E6E95"/>
    <w:rsid w:val="005021B2"/>
    <w:rsid w:val="00502FC1"/>
    <w:rsid w:val="0050712D"/>
    <w:rsid w:val="00514966"/>
    <w:rsid w:val="00521448"/>
    <w:rsid w:val="00534CBD"/>
    <w:rsid w:val="00542870"/>
    <w:rsid w:val="00547AC4"/>
    <w:rsid w:val="0056603B"/>
    <w:rsid w:val="00593BF1"/>
    <w:rsid w:val="005A6742"/>
    <w:rsid w:val="005B75CB"/>
    <w:rsid w:val="005C12B2"/>
    <w:rsid w:val="005E74E4"/>
    <w:rsid w:val="00604829"/>
    <w:rsid w:val="00655F6A"/>
    <w:rsid w:val="0069534C"/>
    <w:rsid w:val="006A5526"/>
    <w:rsid w:val="006B4144"/>
    <w:rsid w:val="0071473A"/>
    <w:rsid w:val="00717A3B"/>
    <w:rsid w:val="00720DFC"/>
    <w:rsid w:val="00730C90"/>
    <w:rsid w:val="007529FF"/>
    <w:rsid w:val="007836ED"/>
    <w:rsid w:val="00790928"/>
    <w:rsid w:val="007B4EF3"/>
    <w:rsid w:val="007C2FE1"/>
    <w:rsid w:val="007D6185"/>
    <w:rsid w:val="007D680F"/>
    <w:rsid w:val="007D69D1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C3009"/>
    <w:rsid w:val="008F5835"/>
    <w:rsid w:val="00920E15"/>
    <w:rsid w:val="00926B1E"/>
    <w:rsid w:val="009338E6"/>
    <w:rsid w:val="00934E2A"/>
    <w:rsid w:val="009408C0"/>
    <w:rsid w:val="009668F6"/>
    <w:rsid w:val="009743D5"/>
    <w:rsid w:val="009A15F8"/>
    <w:rsid w:val="009B0AA7"/>
    <w:rsid w:val="009C40F8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548"/>
    <w:rsid w:val="00A47D13"/>
    <w:rsid w:val="00A55022"/>
    <w:rsid w:val="00A614BD"/>
    <w:rsid w:val="00A6497D"/>
    <w:rsid w:val="00A93A09"/>
    <w:rsid w:val="00AA3E2E"/>
    <w:rsid w:val="00AC2CE9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71EA4"/>
    <w:rsid w:val="00B8693C"/>
    <w:rsid w:val="00B87D38"/>
    <w:rsid w:val="00B900CB"/>
    <w:rsid w:val="00B93C8D"/>
    <w:rsid w:val="00B9535D"/>
    <w:rsid w:val="00B95DCA"/>
    <w:rsid w:val="00BA5B07"/>
    <w:rsid w:val="00BC697E"/>
    <w:rsid w:val="00BD0E95"/>
    <w:rsid w:val="00BF1E77"/>
    <w:rsid w:val="00C03F4F"/>
    <w:rsid w:val="00C05519"/>
    <w:rsid w:val="00C144DD"/>
    <w:rsid w:val="00C15659"/>
    <w:rsid w:val="00C46E58"/>
    <w:rsid w:val="00C60ACB"/>
    <w:rsid w:val="00C77339"/>
    <w:rsid w:val="00C83FDF"/>
    <w:rsid w:val="00C915DF"/>
    <w:rsid w:val="00CA028B"/>
    <w:rsid w:val="00CA0C70"/>
    <w:rsid w:val="00CA2058"/>
    <w:rsid w:val="00CE3CA3"/>
    <w:rsid w:val="00CF02F2"/>
    <w:rsid w:val="00D05CAE"/>
    <w:rsid w:val="00D15CA8"/>
    <w:rsid w:val="00D25E9B"/>
    <w:rsid w:val="00D35D0F"/>
    <w:rsid w:val="00D415CA"/>
    <w:rsid w:val="00D511FB"/>
    <w:rsid w:val="00D633B6"/>
    <w:rsid w:val="00D76A91"/>
    <w:rsid w:val="00D83946"/>
    <w:rsid w:val="00D855F2"/>
    <w:rsid w:val="00D957AA"/>
    <w:rsid w:val="00DA1021"/>
    <w:rsid w:val="00DC7832"/>
    <w:rsid w:val="00DE7DF4"/>
    <w:rsid w:val="00DF0748"/>
    <w:rsid w:val="00DF4789"/>
    <w:rsid w:val="00DF5DAC"/>
    <w:rsid w:val="00E108FD"/>
    <w:rsid w:val="00E14069"/>
    <w:rsid w:val="00E43F51"/>
    <w:rsid w:val="00E4596F"/>
    <w:rsid w:val="00E466E0"/>
    <w:rsid w:val="00E5072E"/>
    <w:rsid w:val="00E55FE8"/>
    <w:rsid w:val="00E62F62"/>
    <w:rsid w:val="00E7142C"/>
    <w:rsid w:val="00E7184B"/>
    <w:rsid w:val="00E8742D"/>
    <w:rsid w:val="00EA255E"/>
    <w:rsid w:val="00ED15B8"/>
    <w:rsid w:val="00EF5FA7"/>
    <w:rsid w:val="00EF702D"/>
    <w:rsid w:val="00F02AEE"/>
    <w:rsid w:val="00F04DC5"/>
    <w:rsid w:val="00F05D23"/>
    <w:rsid w:val="00F27F82"/>
    <w:rsid w:val="00F4092D"/>
    <w:rsid w:val="00F56995"/>
    <w:rsid w:val="00F66090"/>
    <w:rsid w:val="00F7680B"/>
    <w:rsid w:val="00F81BF2"/>
    <w:rsid w:val="00FA0A0F"/>
    <w:rsid w:val="00FB1101"/>
    <w:rsid w:val="00FC5C36"/>
    <w:rsid w:val="00FC6360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0D726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  <w:style w:type="paragraph" w:styleId="Bezmezer">
    <w:name w:val="No Spacing"/>
    <w:qFormat/>
    <w:rsid w:val="00E62F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tail-odstavec">
    <w:name w:val="detail-odstavec"/>
    <w:basedOn w:val="Normln"/>
    <w:rsid w:val="001B7BB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B7BB4"/>
    <w:rPr>
      <w:b/>
      <w:bCs/>
    </w:rPr>
  </w:style>
  <w:style w:type="paragraph" w:styleId="Normlnweb">
    <w:name w:val="Normal (Web)"/>
    <w:basedOn w:val="Normln"/>
    <w:uiPriority w:val="99"/>
    <w:unhideWhenUsed/>
    <w:rsid w:val="001B7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CFFC-21B1-4DD6-888D-70EA3F1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824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Technolog</cp:lastModifiedBy>
  <cp:revision>2</cp:revision>
  <cp:lastPrinted>2023-03-13T08:53:00Z</cp:lastPrinted>
  <dcterms:created xsi:type="dcterms:W3CDTF">2023-03-13T08:53:00Z</dcterms:created>
  <dcterms:modified xsi:type="dcterms:W3CDTF">2023-03-13T08:53:00Z</dcterms:modified>
</cp:coreProperties>
</file>