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6C" w:rsidRDefault="000D506C" w:rsidP="000D506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506C" w:rsidRDefault="000D506C" w:rsidP="000D50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 jednání finan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č</w:t>
      </w:r>
      <w:r>
        <w:rPr>
          <w:b/>
          <w:bCs/>
          <w:sz w:val="32"/>
          <w:szCs w:val="32"/>
        </w:rPr>
        <w:t xml:space="preserve">ního výboru ze dne </w:t>
      </w:r>
      <w:proofErr w:type="gramStart"/>
      <w:r w:rsidR="000226DE">
        <w:rPr>
          <w:b/>
          <w:bCs/>
          <w:sz w:val="32"/>
          <w:szCs w:val="32"/>
        </w:rPr>
        <w:t>2</w:t>
      </w:r>
      <w:r w:rsidR="00043C14">
        <w:rPr>
          <w:b/>
          <w:bCs/>
          <w:sz w:val="32"/>
          <w:szCs w:val="32"/>
        </w:rPr>
        <w:t>3</w:t>
      </w:r>
      <w:r w:rsidR="00C445FA">
        <w:rPr>
          <w:b/>
          <w:bCs/>
          <w:sz w:val="32"/>
          <w:szCs w:val="32"/>
        </w:rPr>
        <w:t>.0</w:t>
      </w:r>
      <w:r w:rsidR="00043C14">
        <w:rPr>
          <w:b/>
          <w:bCs/>
          <w:sz w:val="32"/>
          <w:szCs w:val="32"/>
        </w:rPr>
        <w:t>7</w:t>
      </w:r>
      <w:r w:rsidR="00C445FA">
        <w:rPr>
          <w:b/>
          <w:bCs/>
          <w:sz w:val="32"/>
          <w:szCs w:val="32"/>
        </w:rPr>
        <w:t>.</w:t>
      </w:r>
      <w:r w:rsidR="000226DE">
        <w:rPr>
          <w:b/>
          <w:bCs/>
          <w:sz w:val="32"/>
          <w:szCs w:val="32"/>
        </w:rPr>
        <w:t>2018</w:t>
      </w:r>
      <w:proofErr w:type="gramEnd"/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>
        <w:rPr>
          <w:rFonts w:ascii="TimesNewRoman,BoldItalic" w:hAnsi="TimesNewRoman,BoldItalic" w:cs="TimesNewRoman,BoldItalic"/>
          <w:b/>
          <w:bCs/>
          <w:i/>
          <w:iCs/>
        </w:rPr>
        <w:t>ř</w:t>
      </w:r>
      <w:r>
        <w:rPr>
          <w:b/>
          <w:bCs/>
          <w:i/>
          <w:iCs/>
        </w:rPr>
        <w:t xml:space="preserve">ítomni </w:t>
      </w:r>
      <w:r>
        <w:rPr>
          <w:rFonts w:ascii="TimesNewRoman,BoldItalic" w:hAnsi="TimesNewRoman,BoldItalic" w:cs="TimesNewRoman,BoldItalic"/>
          <w:b/>
          <w:bCs/>
          <w:i/>
          <w:iCs/>
        </w:rPr>
        <w:t>č</w:t>
      </w:r>
      <w:r>
        <w:rPr>
          <w:b/>
          <w:bCs/>
          <w:i/>
          <w:iCs/>
        </w:rPr>
        <w:t>lenové finan</w:t>
      </w:r>
      <w:r>
        <w:rPr>
          <w:rFonts w:ascii="TimesNewRoman,BoldItalic" w:hAnsi="TimesNewRoman,BoldItalic" w:cs="TimesNewRoman,BoldItalic"/>
          <w:b/>
          <w:bCs/>
          <w:i/>
          <w:iCs/>
        </w:rPr>
        <w:t>č</w:t>
      </w:r>
      <w:r>
        <w:rPr>
          <w:b/>
          <w:bCs/>
          <w:i/>
          <w:iCs/>
        </w:rPr>
        <w:t>ního výboru:</w:t>
      </w:r>
    </w:p>
    <w:p w:rsidR="000D506C" w:rsidRDefault="000D506C" w:rsidP="000D506C">
      <w:pPr>
        <w:autoSpaceDE w:val="0"/>
        <w:autoSpaceDN w:val="0"/>
        <w:adjustRightInd w:val="0"/>
      </w:pPr>
      <w:r>
        <w:t xml:space="preserve">Jaromír </w:t>
      </w:r>
      <w:proofErr w:type="spellStart"/>
      <w:r>
        <w:t>Bendák</w:t>
      </w:r>
      <w:proofErr w:type="spellEnd"/>
      <w:r>
        <w:t xml:space="preserve"> – předseda finančního výboru</w:t>
      </w:r>
      <w:r w:rsidR="00381490">
        <w:t>, Ing. Renata Svobodová, Martina Hakenová – členové FV</w:t>
      </w:r>
    </w:p>
    <w:p w:rsidR="00381490" w:rsidRDefault="00381490" w:rsidP="000D506C">
      <w:pPr>
        <w:autoSpaceDE w:val="0"/>
        <w:autoSpaceDN w:val="0"/>
        <w:adjustRightInd w:val="0"/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PROGRAM</w:t>
      </w:r>
    </w:p>
    <w:p w:rsidR="00C733E6" w:rsidRDefault="000D506C" w:rsidP="00043C14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Rozpo</w:t>
      </w:r>
      <w:r w:rsidRPr="000D506C">
        <w:rPr>
          <w:rFonts w:ascii="TimesNewRoman" w:hAnsi="TimesNewRoman" w:cs="TimesNewRoman"/>
        </w:rPr>
        <w:t>č</w:t>
      </w:r>
      <w:r>
        <w:t>tové opat</w:t>
      </w:r>
      <w:r w:rsidRPr="000D506C">
        <w:rPr>
          <w:rFonts w:ascii="TimesNewRoman" w:hAnsi="TimesNewRoman" w:cs="TimesNewRoman"/>
        </w:rPr>
        <w:t>ř</w:t>
      </w:r>
      <w:r>
        <w:t xml:space="preserve">ení </w:t>
      </w:r>
      <w:r w:rsidRPr="000D506C">
        <w:rPr>
          <w:rFonts w:ascii="TimesNewRoman" w:hAnsi="TimesNewRoman" w:cs="TimesNewRoman"/>
        </w:rPr>
        <w:t>č</w:t>
      </w:r>
      <w:r>
        <w:t xml:space="preserve">. </w:t>
      </w:r>
      <w:r w:rsidR="000226DE">
        <w:t>3/2018</w:t>
      </w:r>
    </w:p>
    <w:p w:rsidR="00381490" w:rsidRDefault="00381490" w:rsidP="00CB6F8F">
      <w:pPr>
        <w:autoSpaceDE w:val="0"/>
        <w:autoSpaceDN w:val="0"/>
        <w:adjustRightInd w:val="0"/>
      </w:pPr>
    </w:p>
    <w:p w:rsidR="000D506C" w:rsidRDefault="000D506C" w:rsidP="000D506C">
      <w:pPr>
        <w:pStyle w:val="Odstavecseseznamem"/>
        <w:autoSpaceDE w:val="0"/>
        <w:autoSpaceDN w:val="0"/>
        <w:adjustRightInd w:val="0"/>
      </w:pPr>
    </w:p>
    <w:p w:rsidR="000D506C" w:rsidRPr="00381490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 w:rsidRPr="00381490">
        <w:rPr>
          <w:b/>
          <w:bCs/>
          <w:i/>
          <w:iCs/>
        </w:rPr>
        <w:t>K BODU 1:</w:t>
      </w:r>
    </w:p>
    <w:p w:rsidR="000D506C" w:rsidRPr="00381490" w:rsidRDefault="000D506C" w:rsidP="000D506C">
      <w:pPr>
        <w:autoSpaceDE w:val="0"/>
        <w:autoSpaceDN w:val="0"/>
        <w:adjustRightInd w:val="0"/>
      </w:pPr>
      <w:r w:rsidRPr="00381490">
        <w:t>Před jednáním FV se členové FV seznámili s Rozpočtovým opatřením č.</w:t>
      </w:r>
      <w:r w:rsidR="000226DE">
        <w:t>3/2018</w:t>
      </w:r>
      <w:r w:rsidRPr="00381490">
        <w:t>.</w:t>
      </w:r>
    </w:p>
    <w:p w:rsidR="000D506C" w:rsidRPr="00381490" w:rsidRDefault="000D506C" w:rsidP="000D506C">
      <w:pPr>
        <w:autoSpaceDE w:val="0"/>
        <w:autoSpaceDN w:val="0"/>
        <w:adjustRightInd w:val="0"/>
      </w:pPr>
      <w:r w:rsidRPr="00381490">
        <w:t>V průběhu jednání podávala paní Hakenová bližší vysvě</w:t>
      </w:r>
      <w:r w:rsidR="00043C14">
        <w:t>tlení k jednotlivým položkám</w:t>
      </w:r>
    </w:p>
    <w:p w:rsidR="000D506C" w:rsidRPr="00381490" w:rsidRDefault="000D506C" w:rsidP="000D506C">
      <w:pPr>
        <w:autoSpaceDE w:val="0"/>
        <w:autoSpaceDN w:val="0"/>
        <w:adjustRightInd w:val="0"/>
      </w:pPr>
      <w:r w:rsidRPr="00381490">
        <w:t>RO č.</w:t>
      </w:r>
      <w:r w:rsidR="000226DE">
        <w:t>3/2018</w:t>
      </w:r>
    </w:p>
    <w:p w:rsidR="000D506C" w:rsidRPr="00381490" w:rsidRDefault="000D506C" w:rsidP="000D506C">
      <w:pPr>
        <w:autoSpaceDE w:val="0"/>
        <w:autoSpaceDN w:val="0"/>
        <w:adjustRightInd w:val="0"/>
      </w:pPr>
      <w:r w:rsidRPr="00381490">
        <w:t xml:space="preserve">Finanční výbor doporučuje, aby obec </w:t>
      </w:r>
      <w:r w:rsidR="00043C14">
        <w:t xml:space="preserve">nadále </w:t>
      </w:r>
      <w:r w:rsidRPr="00381490">
        <w:t>pokračovala v obezřetném hospodaření a</w:t>
      </w:r>
    </w:p>
    <w:p w:rsidR="000D506C" w:rsidRPr="00381490" w:rsidRDefault="000D506C" w:rsidP="000D506C">
      <w:pPr>
        <w:autoSpaceDE w:val="0"/>
        <w:autoSpaceDN w:val="0"/>
        <w:adjustRightInd w:val="0"/>
      </w:pPr>
      <w:r w:rsidRPr="00381490">
        <w:t>opodstatněném snižování provozních výdajů.</w:t>
      </w:r>
    </w:p>
    <w:p w:rsidR="00C733E6" w:rsidRDefault="00C733E6" w:rsidP="000D506C">
      <w:pPr>
        <w:autoSpaceDE w:val="0"/>
        <w:autoSpaceDN w:val="0"/>
        <w:adjustRightInd w:val="0"/>
        <w:rPr>
          <w:b/>
        </w:rPr>
      </w:pPr>
    </w:p>
    <w:p w:rsidR="00381490" w:rsidRPr="00CB6F8F" w:rsidRDefault="00381490" w:rsidP="000D506C">
      <w:pPr>
        <w:autoSpaceDE w:val="0"/>
        <w:autoSpaceDN w:val="0"/>
        <w:adjustRightInd w:val="0"/>
        <w:rPr>
          <w:b/>
        </w:rPr>
      </w:pPr>
    </w:p>
    <w:p w:rsidR="00957AA4" w:rsidRDefault="00957AA4" w:rsidP="000D506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ZÁV</w:t>
      </w:r>
      <w:r>
        <w:rPr>
          <w:rFonts w:ascii="TimesNewRoman,BoldItalic" w:hAnsi="TimesNewRoman,BoldItalic" w:cs="TimesNewRoman,BoldItalic"/>
          <w:b/>
          <w:bCs/>
          <w:i/>
          <w:iCs/>
        </w:rPr>
        <w:t>Ě</w:t>
      </w:r>
      <w:r>
        <w:rPr>
          <w:b/>
          <w:bCs/>
          <w:i/>
          <w:iCs/>
        </w:rPr>
        <w:t>R</w:t>
      </w: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0D506C" w:rsidRDefault="000D506C" w:rsidP="000D506C">
      <w:pPr>
        <w:autoSpaceDE w:val="0"/>
        <w:autoSpaceDN w:val="0"/>
        <w:adjustRightInd w:val="0"/>
      </w:pPr>
      <w:r>
        <w:t>Finan</w:t>
      </w:r>
      <w:r>
        <w:rPr>
          <w:rFonts w:ascii="TimesNewRoman" w:hAnsi="TimesNewRoman" w:cs="TimesNewRoman"/>
        </w:rPr>
        <w:t>č</w:t>
      </w:r>
      <w:r>
        <w:t>ní výbor nemá k p</w:t>
      </w:r>
      <w:r>
        <w:rPr>
          <w:rFonts w:ascii="TimesNewRoman" w:hAnsi="TimesNewRoman" w:cs="TimesNewRoman"/>
        </w:rPr>
        <w:t>ř</w:t>
      </w:r>
      <w:r>
        <w:t>edloženému „Rozpo</w:t>
      </w:r>
      <w:r>
        <w:rPr>
          <w:rFonts w:ascii="TimesNewRoman" w:hAnsi="TimesNewRoman" w:cs="TimesNewRoman"/>
        </w:rPr>
        <w:t>č</w:t>
      </w:r>
      <w:r>
        <w:t>tovému opat</w:t>
      </w:r>
      <w:r>
        <w:rPr>
          <w:rFonts w:ascii="TimesNewRoman" w:hAnsi="TimesNewRoman" w:cs="TimesNewRoman"/>
        </w:rPr>
        <w:t>ř</w:t>
      </w:r>
      <w:r>
        <w:t xml:space="preserve">ení </w:t>
      </w:r>
      <w:r>
        <w:rPr>
          <w:rFonts w:ascii="TimesNewRoman" w:hAnsi="TimesNewRoman" w:cs="TimesNewRoman"/>
        </w:rPr>
        <w:t>č</w:t>
      </w:r>
      <w:r>
        <w:t>.</w:t>
      </w:r>
      <w:r w:rsidR="000226DE">
        <w:t>3</w:t>
      </w:r>
      <w:r w:rsidR="00CB6F8F">
        <w:t>/2018</w:t>
      </w:r>
      <w:r w:rsidR="00043C14">
        <w:t xml:space="preserve"> výhra</w:t>
      </w:r>
      <w:r w:rsidR="00CB6F8F">
        <w:t>dy.</w:t>
      </w:r>
    </w:p>
    <w:p w:rsidR="00CB6F8F" w:rsidRDefault="00CB6F8F" w:rsidP="000D506C">
      <w:pPr>
        <w:autoSpaceDE w:val="0"/>
        <w:autoSpaceDN w:val="0"/>
        <w:adjustRightInd w:val="0"/>
      </w:pPr>
    </w:p>
    <w:p w:rsidR="00CB6F8F" w:rsidRDefault="00CB6F8F" w:rsidP="000D506C">
      <w:pPr>
        <w:autoSpaceDE w:val="0"/>
        <w:autoSpaceDN w:val="0"/>
        <w:adjustRightInd w:val="0"/>
      </w:pPr>
      <w:bookmarkStart w:id="0" w:name="_GoBack"/>
      <w:bookmarkEnd w:id="0"/>
    </w:p>
    <w:p w:rsidR="00381490" w:rsidRDefault="00381490" w:rsidP="000D506C">
      <w:pPr>
        <w:autoSpaceDE w:val="0"/>
        <w:autoSpaceDN w:val="0"/>
        <w:adjustRightInd w:val="0"/>
      </w:pPr>
    </w:p>
    <w:p w:rsidR="009338E6" w:rsidRDefault="000D506C" w:rsidP="000D506C">
      <w:r>
        <w:t xml:space="preserve">Zapsala: Martina Hakenová </w:t>
      </w:r>
      <w:r w:rsidR="00C445FA">
        <w:tab/>
      </w:r>
      <w:r w:rsidR="00C445FA">
        <w:tab/>
      </w:r>
      <w:r>
        <w:t>Ov</w:t>
      </w:r>
      <w:r>
        <w:rPr>
          <w:rFonts w:ascii="TimesNewRoman" w:hAnsi="TimesNewRoman" w:cs="TimesNewRoman"/>
        </w:rPr>
        <w:t>ěř</w:t>
      </w:r>
      <w:r>
        <w:t>il: Josef Špás</w:t>
      </w:r>
    </w:p>
    <w:p w:rsidR="009338E6" w:rsidRDefault="009338E6"/>
    <w:p w:rsidR="003744E8" w:rsidRDefault="003744E8" w:rsidP="003744E8">
      <w:pPr>
        <w:pStyle w:val="Zkladntext3"/>
        <w:ind w:left="360"/>
      </w:pPr>
      <w:r>
        <w:t xml:space="preserve">Zápis sepsán dne </w:t>
      </w:r>
      <w:r w:rsidR="000226DE">
        <w:t>23</w:t>
      </w:r>
      <w:r>
        <w:t>.</w:t>
      </w:r>
      <w:r w:rsidR="00A610EE">
        <w:t>0</w:t>
      </w:r>
      <w:r w:rsidR="00043C14">
        <w:t>7</w:t>
      </w:r>
      <w:r>
        <w:t>.201</w:t>
      </w:r>
      <w:r w:rsidR="000226DE">
        <w:t>8</w:t>
      </w:r>
    </w:p>
    <w:p w:rsidR="00C445FA" w:rsidRDefault="00C445FA" w:rsidP="003744E8">
      <w:pPr>
        <w:pStyle w:val="Zkladntext3"/>
        <w:ind w:left="360"/>
      </w:pPr>
    </w:p>
    <w:p w:rsidR="003744E8" w:rsidRDefault="00381490" w:rsidP="00A610EE">
      <w:pPr>
        <w:pStyle w:val="Zkladntext3"/>
        <w:ind w:left="6024" w:firstLine="348"/>
      </w:pPr>
      <w:r>
        <w:t>I</w:t>
      </w:r>
      <w:r w:rsidR="003744E8">
        <w:t>ng. Miloš Veselý</w:t>
      </w:r>
    </w:p>
    <w:p w:rsidR="00FA0A0F" w:rsidRPr="00C445FA" w:rsidRDefault="00A610EE" w:rsidP="00C445FA">
      <w:pPr>
        <w:pStyle w:val="Zkladntext3"/>
        <w:ind w:left="6024" w:firstLine="348"/>
      </w:pPr>
      <w:r>
        <w:t xml:space="preserve">     starosta obce</w:t>
      </w:r>
      <w:r w:rsidR="00FA0A0F" w:rsidRPr="00FA0A0F">
        <w:rPr>
          <w:kern w:val="28"/>
        </w:rPr>
        <w:t xml:space="preserve">   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FB" w:rsidRDefault="009E3EFB">
      <w:r>
        <w:separator/>
      </w:r>
    </w:p>
  </w:endnote>
  <w:endnote w:type="continuationSeparator" w:id="0">
    <w:p w:rsidR="009E3EFB" w:rsidRDefault="009E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FB" w:rsidRDefault="009E3EFB">
      <w:r>
        <w:separator/>
      </w:r>
    </w:p>
  </w:footnote>
  <w:footnote w:type="continuationSeparator" w:id="0">
    <w:p w:rsidR="009E3EFB" w:rsidRDefault="009E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82D"/>
    <w:multiLevelType w:val="singleLevel"/>
    <w:tmpl w:val="584CDA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" w15:restartNumberingAfterBreak="0">
    <w:nsid w:val="2E2215E8"/>
    <w:multiLevelType w:val="singleLevel"/>
    <w:tmpl w:val="0F42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69C3A69"/>
    <w:multiLevelType w:val="hybridMultilevel"/>
    <w:tmpl w:val="B96043FA"/>
    <w:lvl w:ilvl="0" w:tplc="860852E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61FA7019"/>
    <w:multiLevelType w:val="hybridMultilevel"/>
    <w:tmpl w:val="8B9A05CE"/>
    <w:lvl w:ilvl="0" w:tplc="119497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C3C5F"/>
    <w:multiLevelType w:val="hybridMultilevel"/>
    <w:tmpl w:val="F91C3F00"/>
    <w:lvl w:ilvl="0" w:tplc="CBCE339A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7E141027"/>
    <w:multiLevelType w:val="hybridMultilevel"/>
    <w:tmpl w:val="88000C62"/>
    <w:lvl w:ilvl="0" w:tplc="D110F1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226DE"/>
    <w:rsid w:val="00030D62"/>
    <w:rsid w:val="00043C14"/>
    <w:rsid w:val="000544C7"/>
    <w:rsid w:val="00097D80"/>
    <w:rsid w:val="000D506C"/>
    <w:rsid w:val="000D73DA"/>
    <w:rsid w:val="000F7DAA"/>
    <w:rsid w:val="0012046B"/>
    <w:rsid w:val="001553F1"/>
    <w:rsid w:val="00163E7F"/>
    <w:rsid w:val="0026770E"/>
    <w:rsid w:val="002B6F18"/>
    <w:rsid w:val="002C0B90"/>
    <w:rsid w:val="00346842"/>
    <w:rsid w:val="003744E8"/>
    <w:rsid w:val="00381490"/>
    <w:rsid w:val="003B2841"/>
    <w:rsid w:val="003B5C3E"/>
    <w:rsid w:val="003C35E9"/>
    <w:rsid w:val="003E60FC"/>
    <w:rsid w:val="00413414"/>
    <w:rsid w:val="0052333B"/>
    <w:rsid w:val="00534CBD"/>
    <w:rsid w:val="0054641A"/>
    <w:rsid w:val="00547BD6"/>
    <w:rsid w:val="00555156"/>
    <w:rsid w:val="00577E97"/>
    <w:rsid w:val="00592B1E"/>
    <w:rsid w:val="005A5392"/>
    <w:rsid w:val="00611C3F"/>
    <w:rsid w:val="00655A9D"/>
    <w:rsid w:val="006A1EAA"/>
    <w:rsid w:val="006A5526"/>
    <w:rsid w:val="0070727C"/>
    <w:rsid w:val="00717177"/>
    <w:rsid w:val="007371E6"/>
    <w:rsid w:val="00740FDD"/>
    <w:rsid w:val="0078143B"/>
    <w:rsid w:val="00787B08"/>
    <w:rsid w:val="007D6232"/>
    <w:rsid w:val="007F3DB3"/>
    <w:rsid w:val="008037FF"/>
    <w:rsid w:val="008214CC"/>
    <w:rsid w:val="00854D45"/>
    <w:rsid w:val="00873260"/>
    <w:rsid w:val="008A69AE"/>
    <w:rsid w:val="008B5680"/>
    <w:rsid w:val="008B5C31"/>
    <w:rsid w:val="008D5632"/>
    <w:rsid w:val="00906A14"/>
    <w:rsid w:val="009154ED"/>
    <w:rsid w:val="009338E6"/>
    <w:rsid w:val="00957AA4"/>
    <w:rsid w:val="00983289"/>
    <w:rsid w:val="009E2AB7"/>
    <w:rsid w:val="009E3EFB"/>
    <w:rsid w:val="00A13F25"/>
    <w:rsid w:val="00A15DE8"/>
    <w:rsid w:val="00A43C5E"/>
    <w:rsid w:val="00A55022"/>
    <w:rsid w:val="00A610EE"/>
    <w:rsid w:val="00A6429C"/>
    <w:rsid w:val="00A73EFA"/>
    <w:rsid w:val="00AA3E2E"/>
    <w:rsid w:val="00B06669"/>
    <w:rsid w:val="00B12110"/>
    <w:rsid w:val="00B359AD"/>
    <w:rsid w:val="00B63681"/>
    <w:rsid w:val="00B74EBD"/>
    <w:rsid w:val="00B8693C"/>
    <w:rsid w:val="00B900CB"/>
    <w:rsid w:val="00BE5851"/>
    <w:rsid w:val="00C445FA"/>
    <w:rsid w:val="00C650A7"/>
    <w:rsid w:val="00C733E6"/>
    <w:rsid w:val="00C866D5"/>
    <w:rsid w:val="00C915DF"/>
    <w:rsid w:val="00CA6FF5"/>
    <w:rsid w:val="00CB6F8F"/>
    <w:rsid w:val="00CC32BD"/>
    <w:rsid w:val="00CD79AA"/>
    <w:rsid w:val="00D15FBF"/>
    <w:rsid w:val="00DA27B5"/>
    <w:rsid w:val="00DA5F64"/>
    <w:rsid w:val="00DC3AC0"/>
    <w:rsid w:val="00DC7832"/>
    <w:rsid w:val="00E5072E"/>
    <w:rsid w:val="00E66ACD"/>
    <w:rsid w:val="00EA17A7"/>
    <w:rsid w:val="00EB6316"/>
    <w:rsid w:val="00EC7E96"/>
    <w:rsid w:val="00ED68E5"/>
    <w:rsid w:val="00FA0A0F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5D0460-6807-47AE-BC57-AD52EC2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8037FF"/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037F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B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761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3</cp:revision>
  <cp:lastPrinted>2015-10-26T09:07:00Z</cp:lastPrinted>
  <dcterms:created xsi:type="dcterms:W3CDTF">2018-10-12T12:27:00Z</dcterms:created>
  <dcterms:modified xsi:type="dcterms:W3CDTF">2018-10-12T12:31:00Z</dcterms:modified>
</cp:coreProperties>
</file>