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EDAB" w14:textId="1B6857CE" w:rsidR="00CC6629" w:rsidRPr="00CC6629" w:rsidRDefault="0049365D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r w:rsidR="0095165E">
        <w:rPr>
          <w:rFonts w:cs="Arial"/>
          <w:sz w:val="24"/>
          <w:szCs w:val="24"/>
        </w:rPr>
        <w:t>27</w:t>
      </w:r>
      <w:r w:rsidR="00776EB8">
        <w:rPr>
          <w:rFonts w:cs="Arial"/>
          <w:sz w:val="24"/>
          <w:szCs w:val="24"/>
        </w:rPr>
        <w:t>.</w:t>
      </w:r>
      <w:r w:rsidR="00727075">
        <w:rPr>
          <w:rFonts w:cs="Arial"/>
          <w:sz w:val="24"/>
          <w:szCs w:val="24"/>
        </w:rPr>
        <w:t>2</w:t>
      </w:r>
      <w:r w:rsidR="00DC6211">
        <w:rPr>
          <w:rFonts w:cs="Arial"/>
          <w:sz w:val="24"/>
          <w:szCs w:val="24"/>
        </w:rPr>
        <w:t>.20</w:t>
      </w:r>
      <w:r w:rsidR="005370C0">
        <w:rPr>
          <w:rFonts w:cs="Arial"/>
          <w:sz w:val="24"/>
          <w:szCs w:val="24"/>
        </w:rPr>
        <w:t>2</w:t>
      </w:r>
      <w:r w:rsidR="00727075">
        <w:rPr>
          <w:rFonts w:cs="Arial"/>
          <w:sz w:val="24"/>
          <w:szCs w:val="24"/>
        </w:rPr>
        <w:t>3</w:t>
      </w:r>
    </w:p>
    <w:p w14:paraId="32C780D4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AA61856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14:paraId="4100747B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9817956" w14:textId="26970212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r w:rsidR="00843111">
        <w:rPr>
          <w:rFonts w:cs="Arial"/>
          <w:b/>
          <w:sz w:val="24"/>
          <w:szCs w:val="24"/>
        </w:rPr>
        <w:t>1</w:t>
      </w:r>
      <w:r w:rsidR="00DC6211">
        <w:rPr>
          <w:rFonts w:cs="Arial"/>
          <w:b/>
          <w:sz w:val="24"/>
          <w:szCs w:val="24"/>
        </w:rPr>
        <w:t>.</w:t>
      </w:r>
      <w:r w:rsidR="00727075">
        <w:rPr>
          <w:rFonts w:cs="Arial"/>
          <w:b/>
          <w:sz w:val="24"/>
          <w:szCs w:val="24"/>
        </w:rPr>
        <w:t>4</w:t>
      </w:r>
      <w:r w:rsidR="005370C0">
        <w:rPr>
          <w:rFonts w:cs="Arial"/>
          <w:b/>
          <w:sz w:val="24"/>
          <w:szCs w:val="24"/>
        </w:rPr>
        <w:t>.202</w:t>
      </w:r>
      <w:r w:rsidR="00727075">
        <w:rPr>
          <w:rFonts w:cs="Arial"/>
          <w:b/>
          <w:sz w:val="24"/>
          <w:szCs w:val="24"/>
        </w:rPr>
        <w:t>3</w:t>
      </w:r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14:paraId="0718AC3E" w14:textId="77777777" w:rsidR="00CC6629" w:rsidRPr="007C0B6D" w:rsidRDefault="00CC6629" w:rsidP="00CC6629">
      <w:pPr>
        <w:spacing w:after="0" w:line="240" w:lineRule="auto"/>
        <w:jc w:val="both"/>
        <w:rPr>
          <w:rFonts w:cs="Arial"/>
          <w:sz w:val="14"/>
          <w:szCs w:val="24"/>
        </w:rPr>
      </w:pPr>
    </w:p>
    <w:p w14:paraId="58946B63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14:paraId="50E89CE4" w14:textId="77777777" w:rsidR="00CC6629" w:rsidRPr="007C0B6D" w:rsidRDefault="00CC6629" w:rsidP="00CC6629">
      <w:pPr>
        <w:spacing w:after="0" w:line="240" w:lineRule="auto"/>
        <w:jc w:val="both"/>
        <w:rPr>
          <w:rFonts w:cs="Arial"/>
          <w:sz w:val="18"/>
          <w:szCs w:val="24"/>
        </w:rPr>
      </w:pPr>
      <w:r w:rsidRPr="007C0B6D">
        <w:rPr>
          <w:rFonts w:cs="Arial"/>
          <w:sz w:val="1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14:paraId="621DDBBE" w14:textId="77777777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14:paraId="06D7AE33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14:paraId="1B42861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14:paraId="7CB698C4" w14:textId="77777777" w:rsidTr="00B47553">
        <w:tc>
          <w:tcPr>
            <w:tcW w:w="2055" w:type="dxa"/>
            <w:shd w:val="pct5" w:color="auto" w:fill="FFFFFF"/>
            <w:vAlign w:val="center"/>
          </w:tcPr>
          <w:p w14:paraId="2E83F04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6A49421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42D37767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459873D9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04A125FA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14:paraId="353A88A4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14:paraId="2198C47C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14:paraId="70D1A950" w14:textId="77777777" w:rsidTr="00B47553">
        <w:tc>
          <w:tcPr>
            <w:tcW w:w="2055" w:type="dxa"/>
          </w:tcPr>
          <w:p w14:paraId="040FA19A" w14:textId="77777777"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730F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DD5689" w14:textId="77777777" w:rsidR="00CC6629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14:paraId="724D7618" w14:textId="77777777"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14:paraId="20B87CFE" w14:textId="77777777" w:rsidR="00CC6629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09FE2EE" w14:textId="77777777" w:rsidR="00CC6629" w:rsidRPr="00CC6629" w:rsidRDefault="00BB2BF6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Hasičské zbrojnice</w:t>
            </w:r>
          </w:p>
        </w:tc>
      </w:tr>
      <w:tr w:rsidR="0019793F" w:rsidRPr="00CC6629" w14:paraId="28E83B25" w14:textId="77777777" w:rsidTr="00B47553">
        <w:tc>
          <w:tcPr>
            <w:tcW w:w="2055" w:type="dxa"/>
          </w:tcPr>
          <w:p w14:paraId="36594EA2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14:paraId="1B2A7E56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8,15</w:t>
            </w:r>
          </w:p>
        </w:tc>
        <w:tc>
          <w:tcPr>
            <w:tcW w:w="1843" w:type="dxa"/>
          </w:tcPr>
          <w:p w14:paraId="483D68C8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14:paraId="76E99BB1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8,20</w:t>
            </w:r>
          </w:p>
        </w:tc>
        <w:tc>
          <w:tcPr>
            <w:tcW w:w="992" w:type="dxa"/>
          </w:tcPr>
          <w:p w14:paraId="7B06C9BC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4E763BFD" w14:textId="77777777" w:rsidR="0019793F" w:rsidRDefault="0019793F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obchodu</w:t>
            </w:r>
          </w:p>
        </w:tc>
      </w:tr>
      <w:tr w:rsidR="0019793F" w:rsidRPr="00CC6629" w14:paraId="5A2215E9" w14:textId="77777777" w:rsidTr="00B47553">
        <w:tc>
          <w:tcPr>
            <w:tcW w:w="2055" w:type="dxa"/>
          </w:tcPr>
          <w:p w14:paraId="7031B2EF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14:paraId="3DAA7961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8,35</w:t>
            </w:r>
          </w:p>
        </w:tc>
        <w:tc>
          <w:tcPr>
            <w:tcW w:w="1843" w:type="dxa"/>
          </w:tcPr>
          <w:p w14:paraId="4FFF5022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14:paraId="10B216A6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8,40</w:t>
            </w:r>
          </w:p>
        </w:tc>
        <w:tc>
          <w:tcPr>
            <w:tcW w:w="992" w:type="dxa"/>
          </w:tcPr>
          <w:p w14:paraId="1B1BA02B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DDC5E80" w14:textId="77777777" w:rsidR="0019793F" w:rsidRDefault="004959D9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672B">
              <w:rPr>
                <w:rFonts w:cs="Arial"/>
                <w:sz w:val="24"/>
                <w:szCs w:val="24"/>
              </w:rPr>
              <w:t>Před OÚ</w:t>
            </w:r>
          </w:p>
        </w:tc>
      </w:tr>
      <w:tr w:rsidR="0019793F" w:rsidRPr="00CC6629" w14:paraId="4F949E9C" w14:textId="77777777" w:rsidTr="00B47553">
        <w:tc>
          <w:tcPr>
            <w:tcW w:w="2055" w:type="dxa"/>
          </w:tcPr>
          <w:p w14:paraId="68AF7B6F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14:paraId="2F1F51D4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14:paraId="5F92F932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14:paraId="246EE26F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14:paraId="4CF18C0C" w14:textId="77777777" w:rsidR="0019793F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9968C63" w14:textId="77777777" w:rsidR="0019793F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hostince</w:t>
            </w:r>
          </w:p>
        </w:tc>
      </w:tr>
      <w:tr w:rsidR="0019793F" w:rsidRPr="00CC6629" w14:paraId="38EF1348" w14:textId="77777777" w:rsidTr="00B47553">
        <w:tc>
          <w:tcPr>
            <w:tcW w:w="2055" w:type="dxa"/>
          </w:tcPr>
          <w:p w14:paraId="1395AF0D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14:paraId="70693A2B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14:paraId="0FE98985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14:paraId="0D4D7D93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14:paraId="70D7241A" w14:textId="77777777" w:rsidR="0019793F" w:rsidRPr="00CC6629" w:rsidRDefault="00CB240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890E007" w14:textId="77777777" w:rsidR="0019793F" w:rsidRPr="00550F84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BB2BF6"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550F84" w:rsidRPr="00CC6629" w14:paraId="478683E3" w14:textId="77777777" w:rsidTr="00B47553">
        <w:tc>
          <w:tcPr>
            <w:tcW w:w="2055" w:type="dxa"/>
          </w:tcPr>
          <w:p w14:paraId="46C38779" w14:textId="77777777"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14:paraId="56311063" w14:textId="77777777"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1843" w:type="dxa"/>
          </w:tcPr>
          <w:p w14:paraId="334E813B" w14:textId="77777777"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14:paraId="65C0710C" w14:textId="77777777"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14:paraId="22BDD78A" w14:textId="77777777" w:rsidR="00550F84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8029E79" w14:textId="77777777" w:rsidR="00550F84" w:rsidRPr="00550F84" w:rsidRDefault="00BB2BF6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CC6629" w:rsidRPr="00CC6629" w14:paraId="2B007F27" w14:textId="77777777" w:rsidTr="00B47553">
        <w:tc>
          <w:tcPr>
            <w:tcW w:w="2055" w:type="dxa"/>
          </w:tcPr>
          <w:p w14:paraId="0E7E85F1" w14:textId="77777777"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14:paraId="26E5264D" w14:textId="77777777"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3FFB10D8" w14:textId="77777777"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14:paraId="1DC20324" w14:textId="77777777"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10,05</w:t>
            </w:r>
          </w:p>
        </w:tc>
        <w:tc>
          <w:tcPr>
            <w:tcW w:w="992" w:type="dxa"/>
          </w:tcPr>
          <w:p w14:paraId="36FF394C" w14:textId="77777777"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845DB71" w14:textId="77777777"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F1610A" w:rsidRPr="00CC6629" w14:paraId="114172F9" w14:textId="77777777" w:rsidTr="00B47553">
        <w:tc>
          <w:tcPr>
            <w:tcW w:w="2055" w:type="dxa"/>
          </w:tcPr>
          <w:p w14:paraId="4D1AD3CF" w14:textId="77777777"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14:paraId="193C8178" w14:textId="77777777" w:rsidR="00F1610A" w:rsidRPr="00CC6629" w:rsidRDefault="001D5B2A" w:rsidP="004731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1843" w:type="dxa"/>
          </w:tcPr>
          <w:p w14:paraId="413FA732" w14:textId="77777777"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14:paraId="41FDF165" w14:textId="77777777"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14:paraId="46228D6D" w14:textId="77777777" w:rsidR="00F1610A" w:rsidRPr="00D1727E" w:rsidRDefault="00F50154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698715B" w14:textId="77777777" w:rsidR="00F1610A" w:rsidRPr="00D1727E" w:rsidRDefault="00473102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14:paraId="0E21C4CF" w14:textId="77777777" w:rsidTr="00B47553">
        <w:tc>
          <w:tcPr>
            <w:tcW w:w="2055" w:type="dxa"/>
          </w:tcPr>
          <w:p w14:paraId="16E475CE" w14:textId="77777777"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14:paraId="55880DEA" w14:textId="77777777"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10,35</w:t>
            </w:r>
          </w:p>
        </w:tc>
        <w:tc>
          <w:tcPr>
            <w:tcW w:w="1843" w:type="dxa"/>
          </w:tcPr>
          <w:p w14:paraId="5F8ABF0B" w14:textId="77777777"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14:paraId="68CFFE8E" w14:textId="77777777" w:rsidR="00F1610A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10,40</w:t>
            </w:r>
          </w:p>
        </w:tc>
        <w:tc>
          <w:tcPr>
            <w:tcW w:w="992" w:type="dxa"/>
          </w:tcPr>
          <w:p w14:paraId="0E658D91" w14:textId="77777777" w:rsidR="00F1610A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8F4B071" w14:textId="77777777" w:rsidR="00F1610A" w:rsidRPr="00CC6629" w:rsidRDefault="00473102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087A6A">
              <w:rPr>
                <w:rFonts w:cs="Arial"/>
                <w:sz w:val="24"/>
                <w:szCs w:val="24"/>
              </w:rPr>
              <w:t xml:space="preserve"> OÚ</w:t>
            </w:r>
          </w:p>
        </w:tc>
      </w:tr>
      <w:tr w:rsidR="00473102" w:rsidRPr="00CC6629" w14:paraId="7F7F1AE1" w14:textId="77777777" w:rsidTr="00B47553">
        <w:tc>
          <w:tcPr>
            <w:tcW w:w="2055" w:type="dxa"/>
          </w:tcPr>
          <w:p w14:paraId="4087DFF0" w14:textId="77777777" w:rsidR="00473102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14:paraId="37A6D081" w14:textId="77777777" w:rsidR="00473102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10,55</w:t>
            </w:r>
          </w:p>
        </w:tc>
        <w:tc>
          <w:tcPr>
            <w:tcW w:w="1843" w:type="dxa"/>
          </w:tcPr>
          <w:p w14:paraId="1599C84C" w14:textId="77777777" w:rsidR="00473102" w:rsidRPr="00CC6629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14:paraId="47A5C082" w14:textId="77777777"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11,15</w:t>
            </w:r>
          </w:p>
        </w:tc>
        <w:tc>
          <w:tcPr>
            <w:tcW w:w="992" w:type="dxa"/>
          </w:tcPr>
          <w:p w14:paraId="3CD71E35" w14:textId="77777777"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23AEAF12" w14:textId="77777777" w:rsidR="00473102" w:rsidRPr="00CC6629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14:paraId="3CACADCA" w14:textId="77777777" w:rsidTr="00B47553">
        <w:tc>
          <w:tcPr>
            <w:tcW w:w="2055" w:type="dxa"/>
          </w:tcPr>
          <w:p w14:paraId="4A3725AB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14:paraId="40ACFBBF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14:paraId="47429412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14:paraId="60374D87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11,35</w:t>
            </w:r>
          </w:p>
        </w:tc>
        <w:tc>
          <w:tcPr>
            <w:tcW w:w="992" w:type="dxa"/>
          </w:tcPr>
          <w:p w14:paraId="44A62FD3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6858E31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14:paraId="13981F64" w14:textId="77777777" w:rsidTr="00B47553">
        <w:tc>
          <w:tcPr>
            <w:tcW w:w="2055" w:type="dxa"/>
          </w:tcPr>
          <w:p w14:paraId="4793FCDE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14:paraId="1358AC5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14:paraId="4BD92BD9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14:paraId="65740948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14:paraId="2F950D1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424D1FA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14:paraId="61377E55" w14:textId="77777777" w:rsidTr="00B47553">
        <w:tc>
          <w:tcPr>
            <w:tcW w:w="2055" w:type="dxa"/>
          </w:tcPr>
          <w:p w14:paraId="4DF90250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14:paraId="64DA9FBC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12,05</w:t>
            </w:r>
          </w:p>
        </w:tc>
        <w:tc>
          <w:tcPr>
            <w:tcW w:w="1843" w:type="dxa"/>
          </w:tcPr>
          <w:p w14:paraId="322EE5FC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Hrádek</w:t>
            </w:r>
          </w:p>
        </w:tc>
        <w:tc>
          <w:tcPr>
            <w:tcW w:w="1134" w:type="dxa"/>
          </w:tcPr>
          <w:p w14:paraId="4C39C399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992" w:type="dxa"/>
          </w:tcPr>
          <w:p w14:paraId="5F119042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3FD81F59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14:paraId="4226D98F" w14:textId="77777777" w:rsidTr="00B47553">
        <w:tc>
          <w:tcPr>
            <w:tcW w:w="2055" w:type="dxa"/>
          </w:tcPr>
          <w:p w14:paraId="28F67D63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="003650A1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ádek</w:t>
            </w:r>
          </w:p>
        </w:tc>
        <w:tc>
          <w:tcPr>
            <w:tcW w:w="1134" w:type="dxa"/>
          </w:tcPr>
          <w:p w14:paraId="13351822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12,25</w:t>
            </w:r>
          </w:p>
        </w:tc>
        <w:tc>
          <w:tcPr>
            <w:tcW w:w="1843" w:type="dxa"/>
          </w:tcPr>
          <w:p w14:paraId="76EB89AB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D639A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B2D5C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0DE8F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425A" w:rsidRPr="00CC6629" w14:paraId="5EFAA3BD" w14:textId="77777777" w:rsidTr="00B47553">
        <w:tc>
          <w:tcPr>
            <w:tcW w:w="2055" w:type="dxa"/>
          </w:tcPr>
          <w:p w14:paraId="677512F8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5B400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B719CD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14:paraId="5C6590FB" w14:textId="77777777"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14:paraId="3F77E046" w14:textId="77777777"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4E3B744" w14:textId="77777777" w:rsidR="00EF425A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1C0C9F00" w14:textId="77777777" w:rsidTr="00B47553">
        <w:tc>
          <w:tcPr>
            <w:tcW w:w="2055" w:type="dxa"/>
          </w:tcPr>
          <w:p w14:paraId="50686333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14:paraId="4FB277B0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14:paraId="0CA684D1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14:paraId="6B41EC49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14:paraId="5B12ACB8" w14:textId="7CFFE3F0" w:rsidR="00D640DB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767906F3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7303E91D" w14:textId="77777777" w:rsidTr="00B47553">
        <w:tc>
          <w:tcPr>
            <w:tcW w:w="2055" w:type="dxa"/>
          </w:tcPr>
          <w:p w14:paraId="2B3C8D41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14:paraId="4D03D0AD" w14:textId="3A02D14D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95165E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2669636D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14:paraId="341819A0" w14:textId="0675D061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95165E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1B9BDE7A" w14:textId="746FB0E6" w:rsidR="00D640DB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45B2AF82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60DBC217" w14:textId="77777777" w:rsidTr="00B47553">
        <w:tc>
          <w:tcPr>
            <w:tcW w:w="2055" w:type="dxa"/>
          </w:tcPr>
          <w:p w14:paraId="7812E409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14:paraId="07C319B2" w14:textId="1BFD0FC0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</w:t>
            </w:r>
            <w:r w:rsidR="0095165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2BD6ED8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14:paraId="1852429E" w14:textId="208F96DB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95165E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6D25B53" w14:textId="37D4D18F" w:rsidR="00D640DB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F065445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14:paraId="4AA81EEE" w14:textId="77777777" w:rsidTr="00B47553">
        <w:tc>
          <w:tcPr>
            <w:tcW w:w="2055" w:type="dxa"/>
          </w:tcPr>
          <w:p w14:paraId="69B1E344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14:paraId="68688BA8" w14:textId="4B33C662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5165E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,</w:t>
            </w:r>
            <w:r w:rsidR="0095165E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DC291B6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14:paraId="7C5CB93F" w14:textId="45686516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5165E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,</w:t>
            </w:r>
            <w:r w:rsidR="0095165E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C3BA6B1" w14:textId="59E87FBD" w:rsidR="00555B09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7769111" w14:textId="77777777" w:rsidR="00555B09" w:rsidRDefault="00555B09" w:rsidP="00434C1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14:paraId="1FC6D7CE" w14:textId="77777777" w:rsidTr="00B47553">
        <w:tc>
          <w:tcPr>
            <w:tcW w:w="2055" w:type="dxa"/>
          </w:tcPr>
          <w:p w14:paraId="2EB75D90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14:paraId="4B8D33A1" w14:textId="3BF6231C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</w:t>
            </w:r>
            <w:r w:rsidR="0095165E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14:paraId="03028AEC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14:paraId="139834A3" w14:textId="61D9F35B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</w:t>
            </w:r>
            <w:r w:rsidR="0095165E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1280DD5" w14:textId="36C799D4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5165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08A79334" w14:textId="77777777"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u obchodu</w:t>
            </w:r>
          </w:p>
        </w:tc>
      </w:tr>
      <w:tr w:rsidR="00555B09" w:rsidRPr="00CC6629" w14:paraId="5D8090F7" w14:textId="77777777" w:rsidTr="00B47553">
        <w:tc>
          <w:tcPr>
            <w:tcW w:w="2055" w:type="dxa"/>
          </w:tcPr>
          <w:p w14:paraId="2A51D03B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14:paraId="1FAE2B79" w14:textId="1F666B8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</w:t>
            </w:r>
            <w:r w:rsidR="0095165E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7C671BB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61CA8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6071C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CBB235" w14:textId="77777777"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8463B5C" w14:textId="77777777" w:rsidR="00CC6629" w:rsidRPr="000C01A9" w:rsidRDefault="00CC6629" w:rsidP="00CC6629">
      <w:pPr>
        <w:spacing w:after="0" w:line="240" w:lineRule="auto"/>
        <w:jc w:val="both"/>
        <w:rPr>
          <w:rFonts w:cs="Arial"/>
          <w:sz w:val="12"/>
          <w:szCs w:val="24"/>
        </w:rPr>
      </w:pPr>
    </w:p>
    <w:p w14:paraId="295FF3EB" w14:textId="77777777" w:rsidR="006A46FC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(nemůžeme odhadnout), musí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proofErr w:type="gramStart"/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odpad vyložit. </w:t>
      </w:r>
      <w:r w:rsidRPr="0049365D">
        <w:rPr>
          <w:rFonts w:ascii="Verdana" w:hAnsi="Verdana" w:cs="Arial"/>
          <w:b/>
          <w:sz w:val="24"/>
          <w:szCs w:val="24"/>
          <w:u w:val="single"/>
        </w:rPr>
        <w:t>Z tohoto důvodu může dojít k časovému posunu všech zastávek.</w:t>
      </w:r>
      <w:r w:rsidRPr="00CC6629">
        <w:rPr>
          <w:rFonts w:ascii="Verdana" w:hAnsi="Verdana" w:cs="Arial"/>
          <w:b/>
          <w:sz w:val="24"/>
          <w:szCs w:val="24"/>
        </w:rPr>
        <w:t xml:space="preserve"> </w:t>
      </w:r>
    </w:p>
    <w:p w14:paraId="611D3A63" w14:textId="77777777" w:rsidR="000C01A9" w:rsidRPr="000C01A9" w:rsidRDefault="000C01A9" w:rsidP="00CC6629">
      <w:pPr>
        <w:pStyle w:val="Zkladntext"/>
        <w:jc w:val="both"/>
        <w:rPr>
          <w:rFonts w:ascii="Verdana" w:hAnsi="Verdana" w:cs="Arial"/>
          <w:b/>
          <w:sz w:val="10"/>
          <w:szCs w:val="24"/>
        </w:rPr>
      </w:pPr>
    </w:p>
    <w:p w14:paraId="3955D4C3" w14:textId="77777777" w:rsidR="007C0B6D" w:rsidRDefault="009E13F8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9E13F8">
        <w:rPr>
          <w:rFonts w:ascii="Verdana" w:hAnsi="Verdana" w:cs="Arial"/>
          <w:b/>
          <w:sz w:val="24"/>
          <w:szCs w:val="24"/>
        </w:rPr>
        <w:t>Azbestové desky a šablony ze střech nebo budov se nebudou posádkou vozidla odebírat.</w:t>
      </w:r>
      <w:r w:rsidR="007C0B6D">
        <w:rPr>
          <w:rFonts w:ascii="Verdana" w:hAnsi="Verdana" w:cs="Arial"/>
          <w:b/>
          <w:sz w:val="24"/>
          <w:szCs w:val="24"/>
        </w:rPr>
        <w:t xml:space="preserve"> Pneumatiky se odeberou v maximálním množství 4ks na osobu, pouze osobní a bez disku.</w:t>
      </w:r>
    </w:p>
    <w:p w14:paraId="2CD00CCA" w14:textId="77777777" w:rsidR="000C01A9" w:rsidRPr="000C01A9" w:rsidRDefault="000C01A9" w:rsidP="000C01A9">
      <w:pPr>
        <w:pStyle w:val="Zkladntext"/>
        <w:jc w:val="both"/>
        <w:rPr>
          <w:rFonts w:ascii="Verdana" w:hAnsi="Verdana" w:cs="Arial"/>
          <w:b/>
          <w:sz w:val="12"/>
          <w:szCs w:val="24"/>
        </w:rPr>
      </w:pPr>
    </w:p>
    <w:p w14:paraId="448773F4" w14:textId="77777777" w:rsidR="00CC6629" w:rsidRPr="00CC6629" w:rsidRDefault="00CC6629" w:rsidP="000C01A9">
      <w:pPr>
        <w:pStyle w:val="Zkladntext"/>
        <w:jc w:val="both"/>
        <w:rPr>
          <w:rFonts w:cs="Arial"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>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sectPr w:rsidR="00CC6629" w:rsidRPr="00CC6629" w:rsidSect="000C01A9">
      <w:headerReference w:type="default" r:id="rId6"/>
      <w:headerReference w:type="first" r:id="rId7"/>
      <w:footerReference w:type="first" r:id="rId8"/>
      <w:pgSz w:w="11906" w:h="16838" w:code="9"/>
      <w:pgMar w:top="2977" w:right="709" w:bottom="1418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EEA2" w14:textId="77777777" w:rsidR="00CF39C5" w:rsidRDefault="00CF39C5" w:rsidP="005E2186">
      <w:pPr>
        <w:spacing w:after="0" w:line="240" w:lineRule="auto"/>
      </w:pPr>
      <w:r>
        <w:separator/>
      </w:r>
    </w:p>
  </w:endnote>
  <w:endnote w:type="continuationSeparator" w:id="0">
    <w:p w14:paraId="575D2EF3" w14:textId="77777777" w:rsidR="00CF39C5" w:rsidRDefault="00CF39C5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CA06" w14:textId="77777777" w:rsidR="003D4434" w:rsidRDefault="003D4434">
    <w:pPr>
      <w:pStyle w:val="Zpat"/>
    </w:pPr>
  </w:p>
  <w:p w14:paraId="2CB9472F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EC06" w14:textId="77777777" w:rsidR="00CF39C5" w:rsidRDefault="00CF39C5" w:rsidP="005E2186">
      <w:pPr>
        <w:spacing w:after="0" w:line="240" w:lineRule="auto"/>
      </w:pPr>
      <w:r>
        <w:separator/>
      </w:r>
    </w:p>
  </w:footnote>
  <w:footnote w:type="continuationSeparator" w:id="0">
    <w:p w14:paraId="3E298586" w14:textId="77777777" w:rsidR="00CF39C5" w:rsidRDefault="00CF39C5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5F87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709F9C28" wp14:editId="3636AF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7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65859A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BA00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6AE49898" wp14:editId="5EBEFA40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8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5B518A" w14:textId="77777777" w:rsidR="003D4434" w:rsidRDefault="003D4434">
    <w:pPr>
      <w:pStyle w:val="Zhlav"/>
    </w:pPr>
  </w:p>
  <w:p w14:paraId="3753F62C" w14:textId="77777777" w:rsidR="003D4434" w:rsidRDefault="003D4434">
    <w:pPr>
      <w:pStyle w:val="Zhlav"/>
    </w:pPr>
  </w:p>
  <w:p w14:paraId="2B17C410" w14:textId="77777777" w:rsidR="003D4434" w:rsidRDefault="003D4434">
    <w:pPr>
      <w:pStyle w:val="Zhlav"/>
    </w:pPr>
  </w:p>
  <w:p w14:paraId="49C957A1" w14:textId="77777777" w:rsidR="003D4434" w:rsidRDefault="003D4434">
    <w:pPr>
      <w:pStyle w:val="Zhlav"/>
    </w:pPr>
  </w:p>
  <w:p w14:paraId="4C338FB5" w14:textId="77777777"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61FCA"/>
    <w:rsid w:val="00087A6A"/>
    <w:rsid w:val="000923A3"/>
    <w:rsid w:val="000C01A9"/>
    <w:rsid w:val="00121F25"/>
    <w:rsid w:val="0019793F"/>
    <w:rsid w:val="001C23B7"/>
    <w:rsid w:val="001C6E89"/>
    <w:rsid w:val="001D4F42"/>
    <w:rsid w:val="001D5B2A"/>
    <w:rsid w:val="00202E53"/>
    <w:rsid w:val="002377AC"/>
    <w:rsid w:val="00251AEB"/>
    <w:rsid w:val="0026006C"/>
    <w:rsid w:val="00260AA8"/>
    <w:rsid w:val="002835A6"/>
    <w:rsid w:val="0029263F"/>
    <w:rsid w:val="002D0830"/>
    <w:rsid w:val="00304067"/>
    <w:rsid w:val="00320B90"/>
    <w:rsid w:val="00341455"/>
    <w:rsid w:val="003650A1"/>
    <w:rsid w:val="003654F3"/>
    <w:rsid w:val="00370A9D"/>
    <w:rsid w:val="00392DCC"/>
    <w:rsid w:val="003D4434"/>
    <w:rsid w:val="003F3E9D"/>
    <w:rsid w:val="00402D07"/>
    <w:rsid w:val="0042291C"/>
    <w:rsid w:val="00455B23"/>
    <w:rsid w:val="00473102"/>
    <w:rsid w:val="0049365D"/>
    <w:rsid w:val="004959D9"/>
    <w:rsid w:val="004E002C"/>
    <w:rsid w:val="004F0BB9"/>
    <w:rsid w:val="00510561"/>
    <w:rsid w:val="005370C0"/>
    <w:rsid w:val="00537D2C"/>
    <w:rsid w:val="00550F84"/>
    <w:rsid w:val="00555B09"/>
    <w:rsid w:val="005B7FA1"/>
    <w:rsid w:val="005E2186"/>
    <w:rsid w:val="005E2596"/>
    <w:rsid w:val="005E29FA"/>
    <w:rsid w:val="005F06B0"/>
    <w:rsid w:val="00617184"/>
    <w:rsid w:val="006445D2"/>
    <w:rsid w:val="00652853"/>
    <w:rsid w:val="00665BCE"/>
    <w:rsid w:val="0069476B"/>
    <w:rsid w:val="006A46FC"/>
    <w:rsid w:val="006B2923"/>
    <w:rsid w:val="006D75E3"/>
    <w:rsid w:val="006F2C38"/>
    <w:rsid w:val="00713CBC"/>
    <w:rsid w:val="0072160D"/>
    <w:rsid w:val="007216A3"/>
    <w:rsid w:val="00727075"/>
    <w:rsid w:val="00737D43"/>
    <w:rsid w:val="007713DC"/>
    <w:rsid w:val="00775FE2"/>
    <w:rsid w:val="00776EB8"/>
    <w:rsid w:val="00785A7D"/>
    <w:rsid w:val="007A5231"/>
    <w:rsid w:val="007A66F2"/>
    <w:rsid w:val="007C0B6D"/>
    <w:rsid w:val="007C3967"/>
    <w:rsid w:val="007D586E"/>
    <w:rsid w:val="007F572B"/>
    <w:rsid w:val="00843111"/>
    <w:rsid w:val="0086225F"/>
    <w:rsid w:val="008C3046"/>
    <w:rsid w:val="0090564D"/>
    <w:rsid w:val="009072F7"/>
    <w:rsid w:val="00912062"/>
    <w:rsid w:val="00926A86"/>
    <w:rsid w:val="00934BCC"/>
    <w:rsid w:val="009448B8"/>
    <w:rsid w:val="0095165E"/>
    <w:rsid w:val="009766DF"/>
    <w:rsid w:val="009B21AC"/>
    <w:rsid w:val="009D763C"/>
    <w:rsid w:val="009E13F8"/>
    <w:rsid w:val="009E5AB3"/>
    <w:rsid w:val="00B1348F"/>
    <w:rsid w:val="00B14908"/>
    <w:rsid w:val="00B212FA"/>
    <w:rsid w:val="00B31DF0"/>
    <w:rsid w:val="00B47553"/>
    <w:rsid w:val="00B51309"/>
    <w:rsid w:val="00B6278D"/>
    <w:rsid w:val="00B835E4"/>
    <w:rsid w:val="00BB2BF6"/>
    <w:rsid w:val="00BD0BAF"/>
    <w:rsid w:val="00BF297C"/>
    <w:rsid w:val="00BF3B64"/>
    <w:rsid w:val="00C13EF5"/>
    <w:rsid w:val="00C302BE"/>
    <w:rsid w:val="00C4100A"/>
    <w:rsid w:val="00C47C5D"/>
    <w:rsid w:val="00C71A7F"/>
    <w:rsid w:val="00CB2406"/>
    <w:rsid w:val="00CC4AD9"/>
    <w:rsid w:val="00CC6629"/>
    <w:rsid w:val="00CD333C"/>
    <w:rsid w:val="00CF01AC"/>
    <w:rsid w:val="00CF39C5"/>
    <w:rsid w:val="00D40143"/>
    <w:rsid w:val="00D640DB"/>
    <w:rsid w:val="00D938F3"/>
    <w:rsid w:val="00D96C4A"/>
    <w:rsid w:val="00DC6211"/>
    <w:rsid w:val="00DE5C81"/>
    <w:rsid w:val="00DE7397"/>
    <w:rsid w:val="00E12158"/>
    <w:rsid w:val="00E310D8"/>
    <w:rsid w:val="00EA377E"/>
    <w:rsid w:val="00EC0E80"/>
    <w:rsid w:val="00EF425A"/>
    <w:rsid w:val="00F15DB2"/>
    <w:rsid w:val="00F1610A"/>
    <w:rsid w:val="00F21C5F"/>
    <w:rsid w:val="00F3306C"/>
    <w:rsid w:val="00F43CA3"/>
    <w:rsid w:val="00F50154"/>
    <w:rsid w:val="00F73D09"/>
    <w:rsid w:val="00F9672B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D09F5"/>
  <w15:docId w15:val="{D28381C5-833A-40CF-96A9-D98BA1DD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OU-Chudeřice</cp:lastModifiedBy>
  <cp:revision>2</cp:revision>
  <cp:lastPrinted>2019-03-12T09:10:00Z</cp:lastPrinted>
  <dcterms:created xsi:type="dcterms:W3CDTF">2023-03-17T13:59:00Z</dcterms:created>
  <dcterms:modified xsi:type="dcterms:W3CDTF">2023-03-17T13:59:00Z</dcterms:modified>
</cp:coreProperties>
</file>