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A6497D">
        <w:rPr>
          <w:kern w:val="28"/>
          <w:sz w:val="40"/>
          <w:szCs w:val="40"/>
        </w:rPr>
        <w:t>17</w:t>
      </w:r>
      <w:r w:rsidR="00AC5D6F">
        <w:rPr>
          <w:kern w:val="28"/>
          <w:sz w:val="40"/>
          <w:szCs w:val="40"/>
        </w:rPr>
        <w:t>.</w:t>
      </w:r>
      <w:r w:rsidR="00F66090">
        <w:rPr>
          <w:kern w:val="28"/>
          <w:sz w:val="40"/>
          <w:szCs w:val="40"/>
        </w:rPr>
        <w:t>1</w:t>
      </w:r>
      <w:r w:rsidR="0056603B">
        <w:rPr>
          <w:kern w:val="28"/>
          <w:sz w:val="40"/>
          <w:szCs w:val="40"/>
        </w:rPr>
        <w:t>2</w:t>
      </w:r>
      <w:r w:rsidR="00AC5D6F">
        <w:rPr>
          <w:kern w:val="28"/>
          <w:sz w:val="40"/>
          <w:szCs w:val="40"/>
        </w:rPr>
        <w:t>.201</w:t>
      </w:r>
      <w:r w:rsidR="00A6497D">
        <w:rPr>
          <w:kern w:val="28"/>
          <w:sz w:val="40"/>
          <w:szCs w:val="40"/>
        </w:rPr>
        <w:t>8</w:t>
      </w:r>
      <w:proofErr w:type="gramEnd"/>
    </w:p>
    <w:p w:rsidR="00FA0A0F" w:rsidRDefault="00C77339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71473A">
        <w:rPr>
          <w:kern w:val="28"/>
          <w:sz w:val="40"/>
          <w:szCs w:val="40"/>
        </w:rPr>
        <w:t>121</w:t>
      </w:r>
      <w:r w:rsidR="00E43F51">
        <w:rPr>
          <w:kern w:val="28"/>
          <w:sz w:val="40"/>
          <w:szCs w:val="40"/>
        </w:rPr>
        <w:t>7109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A93A09" w:rsidRPr="00730C90" w:rsidRDefault="00A93A09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56603B" w:rsidRDefault="008F583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</w:rPr>
        <w:t xml:space="preserve">Místo konání: </w:t>
      </w:r>
      <w:r w:rsidR="0056603B" w:rsidRPr="0056603B">
        <w:rPr>
          <w:kern w:val="28"/>
        </w:rPr>
        <w:t>Sál Kulturního domu v Chudeřicích</w:t>
      </w:r>
      <w:r w:rsidRPr="0056603B">
        <w:rPr>
          <w:kern w:val="28"/>
        </w:rPr>
        <w:t xml:space="preserve"> od 19:30 hod.</w:t>
      </w:r>
    </w:p>
    <w:p w:rsidR="00AC5AA2" w:rsidRPr="0056603B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02FC1" w:rsidRPr="0056603B" w:rsidRDefault="00502F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02FC1" w:rsidRDefault="00502F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93A09" w:rsidRDefault="00A93A0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Účast: </w:t>
      </w:r>
      <w:proofErr w:type="gramStart"/>
      <w:r>
        <w:rPr>
          <w:kern w:val="28"/>
        </w:rPr>
        <w:t>viz. prezenční</w:t>
      </w:r>
      <w:proofErr w:type="gramEnd"/>
      <w:r>
        <w:rPr>
          <w:kern w:val="28"/>
        </w:rPr>
        <w:t xml:space="preserve"> listina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93A09" w:rsidRDefault="00A93A0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Program jednání:</w:t>
      </w:r>
      <w:r w:rsidR="00DE7DF4">
        <w:rPr>
          <w:kern w:val="28"/>
        </w:rPr>
        <w:tab/>
      </w: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02FC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</w:t>
      </w:r>
    </w:p>
    <w:p w:rsidR="00730C90" w:rsidRDefault="00730C90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Určení ověřovatelů zápisu</w:t>
      </w:r>
    </w:p>
    <w:p w:rsidR="0071473A" w:rsidRPr="00FC6360" w:rsidRDefault="00FA0A0F" w:rsidP="00FC6360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DE7DF4">
        <w:rPr>
          <w:kern w:val="28"/>
        </w:rPr>
        <w:t>Schválení zápisu ze zasedání OZ ze dne</w:t>
      </w:r>
      <w:r w:rsidR="00920E15" w:rsidRPr="00DE7DF4">
        <w:rPr>
          <w:kern w:val="28"/>
        </w:rPr>
        <w:t xml:space="preserve"> </w:t>
      </w:r>
      <w:proofErr w:type="gramStart"/>
      <w:r w:rsidR="00A6497D">
        <w:rPr>
          <w:kern w:val="28"/>
        </w:rPr>
        <w:t>01.12.2018</w:t>
      </w:r>
      <w:proofErr w:type="gramEnd"/>
    </w:p>
    <w:p w:rsidR="00F4092D" w:rsidRPr="0071473A" w:rsidRDefault="0056603B" w:rsidP="0071473A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</w:t>
      </w:r>
      <w:r w:rsidR="00FC6360">
        <w:rPr>
          <w:kern w:val="28"/>
        </w:rPr>
        <w:t>válení rozpočtu obce na rok 2019</w:t>
      </w:r>
    </w:p>
    <w:p w:rsidR="00001A5D" w:rsidRDefault="0056603B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</w:t>
      </w:r>
      <w:r w:rsidR="00FC6360">
        <w:rPr>
          <w:kern w:val="28"/>
        </w:rPr>
        <w:t>válení ceny stočného na rok 2019</w:t>
      </w:r>
    </w:p>
    <w:p w:rsidR="0056603B" w:rsidRDefault="0056603B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ceny za svoz komunálního odpadu</w:t>
      </w:r>
      <w:r w:rsidR="00FC6360">
        <w:rPr>
          <w:kern w:val="28"/>
        </w:rPr>
        <w:t xml:space="preserve"> na rok 2019</w:t>
      </w:r>
    </w:p>
    <w:p w:rsidR="00B118F0" w:rsidRDefault="00B118F0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poplatku za psa</w:t>
      </w:r>
      <w:r w:rsidR="00FC6360">
        <w:rPr>
          <w:kern w:val="28"/>
        </w:rPr>
        <w:t xml:space="preserve"> na rok 2019</w:t>
      </w:r>
    </w:p>
    <w:p w:rsidR="001B6B93" w:rsidRDefault="001B6B93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Navýšení </w:t>
      </w:r>
      <w:r w:rsidR="000D0972">
        <w:rPr>
          <w:kern w:val="28"/>
        </w:rPr>
        <w:t>odměny neuvolněnému starostovi</w:t>
      </w:r>
      <w:r w:rsidR="00FC6360">
        <w:rPr>
          <w:kern w:val="28"/>
        </w:rPr>
        <w:t xml:space="preserve"> a neuvolněným místostarostům</w:t>
      </w:r>
    </w:p>
    <w:p w:rsidR="00DA1021" w:rsidRDefault="00DA1021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příspěvku na provoz MŠ Chudeřice</w:t>
      </w:r>
    </w:p>
    <w:p w:rsidR="00316779" w:rsidRDefault="00F56995" w:rsidP="00A93A0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Navýšení odměny obsluhy ČOV, sběrného dvora, za úklid</w:t>
      </w:r>
    </w:p>
    <w:p w:rsidR="00AE04E0" w:rsidRPr="00AE04E0" w:rsidRDefault="00AE04E0" w:rsidP="00AE04E0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Schválení střednědobého výhledu 2020 – 2021</w:t>
      </w:r>
    </w:p>
    <w:p w:rsidR="00A15E5C" w:rsidRDefault="00A15E5C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Připomínky zastupitelů</w:t>
      </w:r>
    </w:p>
    <w:p w:rsidR="00542870" w:rsidRPr="00DE7DF4" w:rsidRDefault="00542870" w:rsidP="00C7733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242A13" w:rsidRPr="00D83946" w:rsidRDefault="00242A13" w:rsidP="00D83946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</w:p>
    <w:p w:rsidR="000709E6" w:rsidRDefault="000709E6" w:rsidP="00D83946">
      <w:pPr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93A09" w:rsidRDefault="00A93A09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730C90" w:rsidRDefault="00730C9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>
        <w:rPr>
          <w:kern w:val="28"/>
        </w:rPr>
        <w:t>Program:</w:t>
      </w:r>
    </w:p>
    <w:p w:rsidR="00502FC1" w:rsidRDefault="00502FC1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AC5AA2">
        <w:rPr>
          <w:kern w:val="28"/>
        </w:rPr>
        <w:t>určení ověřovatel</w:t>
      </w:r>
      <w:r w:rsidR="00D83946">
        <w:rPr>
          <w:kern w:val="28"/>
        </w:rPr>
        <w:t xml:space="preserve">ů zápisu – Josef </w:t>
      </w:r>
      <w:proofErr w:type="spellStart"/>
      <w:r w:rsidR="00A0433D">
        <w:rPr>
          <w:kern w:val="28"/>
        </w:rPr>
        <w:t>Bendák</w:t>
      </w:r>
      <w:proofErr w:type="spellEnd"/>
      <w:r w:rsidRPr="00AC5AA2">
        <w:rPr>
          <w:kern w:val="28"/>
        </w:rPr>
        <w:t>, Pavel Svoboda a zapisovatele – Martina Hakenová</w:t>
      </w:r>
    </w:p>
    <w:p w:rsidR="00502FC1" w:rsidRPr="00AC5AA2" w:rsidRDefault="00502FC1" w:rsidP="00502FC1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730C90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730C90" w:rsidRDefault="00730C9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502FC1" w:rsidRDefault="00502FC1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502FC1" w:rsidRPr="00730C90" w:rsidRDefault="00502FC1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A0A0F" w:rsidRDefault="00FA0A0F" w:rsidP="00FA0A0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730C90">
        <w:rPr>
          <w:kern w:val="28"/>
        </w:rPr>
        <w:t xml:space="preserve">OZ </w:t>
      </w:r>
      <w:r w:rsidR="001E71FD" w:rsidRPr="00730C90">
        <w:rPr>
          <w:kern w:val="28"/>
        </w:rPr>
        <w:t xml:space="preserve">Chudeřice </w:t>
      </w:r>
      <w:r w:rsidRPr="00730C90">
        <w:rPr>
          <w:kern w:val="28"/>
        </w:rPr>
        <w:t>schvaluje zápis ze zasedání OZ Chudeřice ze dne</w:t>
      </w:r>
      <w:r w:rsidR="000F7DAA" w:rsidRPr="00730C90">
        <w:rPr>
          <w:kern w:val="28"/>
        </w:rPr>
        <w:t xml:space="preserve"> </w:t>
      </w:r>
      <w:proofErr w:type="gramStart"/>
      <w:r w:rsidR="00FC6360">
        <w:rPr>
          <w:kern w:val="28"/>
        </w:rPr>
        <w:t>01</w:t>
      </w:r>
      <w:r w:rsidRPr="00730C90">
        <w:rPr>
          <w:kern w:val="28"/>
        </w:rPr>
        <w:t>.</w:t>
      </w:r>
      <w:r w:rsidR="0056603B">
        <w:rPr>
          <w:kern w:val="28"/>
        </w:rPr>
        <w:t>12</w:t>
      </w:r>
      <w:r w:rsidRPr="00730C90">
        <w:rPr>
          <w:kern w:val="28"/>
        </w:rPr>
        <w:t>.20</w:t>
      </w:r>
      <w:r w:rsidR="007836ED" w:rsidRPr="00730C90">
        <w:rPr>
          <w:kern w:val="28"/>
        </w:rPr>
        <w:t>1</w:t>
      </w:r>
      <w:r w:rsidR="00FC6360">
        <w:rPr>
          <w:kern w:val="28"/>
        </w:rPr>
        <w:t>8</w:t>
      </w:r>
      <w:proofErr w:type="gramEnd"/>
      <w:r w:rsidR="00534CBD" w:rsidRPr="00730C90">
        <w:rPr>
          <w:kern w:val="28"/>
        </w:rPr>
        <w:t xml:space="preserve"> </w:t>
      </w:r>
      <w:r w:rsidRPr="00730C90">
        <w:rPr>
          <w:kern w:val="28"/>
        </w:rPr>
        <w:t>bez připomínek</w:t>
      </w:r>
    </w:p>
    <w:p w:rsidR="00502FC1" w:rsidRDefault="00502FC1" w:rsidP="00502FC1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502FC1" w:rsidRPr="00730C90" w:rsidRDefault="00502FC1" w:rsidP="00502FC1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9A15F8" w:rsidRDefault="00920E15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</w:t>
      </w:r>
      <w:r w:rsidR="00152CE9">
        <w:rPr>
          <w:kern w:val="28"/>
        </w:rPr>
        <w:tab/>
        <w:t xml:space="preserve">     </w:t>
      </w:r>
      <w:r>
        <w:rPr>
          <w:kern w:val="28"/>
        </w:rPr>
        <w:t xml:space="preserve">- pro </w:t>
      </w:r>
      <w:r w:rsidR="00DE7DF4">
        <w:rPr>
          <w:kern w:val="28"/>
        </w:rPr>
        <w:t>7</w:t>
      </w:r>
      <w:r w:rsidR="00FC6360">
        <w:rPr>
          <w:kern w:val="28"/>
        </w:rPr>
        <w:t xml:space="preserve"> členů OZ</w:t>
      </w:r>
    </w:p>
    <w:p w:rsidR="00FC6360" w:rsidRDefault="00FC6360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C6360" w:rsidRPr="00FC6360" w:rsidRDefault="00FC6360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1B1F80" w:rsidRDefault="001B1F80" w:rsidP="00E466E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1473A" w:rsidRPr="00395427" w:rsidRDefault="00395427" w:rsidP="00395427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Chudeřice schvaluje rozpočet na rok 2019. Rozpočet je navržen jako přebytkový s příjmy ve výši 3 785 40</w:t>
      </w:r>
      <w:r w:rsidR="00393CFA">
        <w:rPr>
          <w:rFonts w:ascii="Times New Roman" w:hAnsi="Times New Roman" w:cs="Times New Roman"/>
        </w:rPr>
        <w:t>0,- Kč, výdaji ve výši 3 033</w:t>
      </w:r>
      <w:r w:rsidR="001C1272">
        <w:rPr>
          <w:rFonts w:ascii="Times New Roman" w:hAnsi="Times New Roman" w:cs="Times New Roman"/>
        </w:rPr>
        <w:t xml:space="preserve"> </w:t>
      </w:r>
      <w:r w:rsidR="00393CFA">
        <w:rPr>
          <w:rFonts w:ascii="Times New Roman" w:hAnsi="Times New Roman" w:cs="Times New Roman"/>
        </w:rPr>
        <w:t>4</w:t>
      </w:r>
      <w:bookmarkStart w:id="0" w:name="_GoBack"/>
      <w:bookmarkEnd w:id="0"/>
      <w:r w:rsidR="001C127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,- Kč a financováním ve výši 752 000,- Kč – jedná se o splátky úvěrů České spořitelně a.s. Závaznými ukazateli jsou paragrafy. Závazným ukazatelem pro příspěvkovou organizaci MŠ Chudeřice je příspěvek </w:t>
      </w:r>
      <w:r w:rsidR="0071473A" w:rsidRPr="00395427">
        <w:rPr>
          <w:rFonts w:ascii="Times New Roman" w:hAnsi="Times New Roman" w:cs="Times New Roman"/>
        </w:rPr>
        <w:t>ve výši 400 000,- Kč.</w:t>
      </w:r>
    </w:p>
    <w:p w:rsidR="0071473A" w:rsidRDefault="0071473A" w:rsidP="0071473A">
      <w:pPr>
        <w:pStyle w:val="Default"/>
        <w:rPr>
          <w:rFonts w:ascii="Times New Roman" w:hAnsi="Times New Roman" w:cs="Times New Roman"/>
        </w:rPr>
      </w:pPr>
    </w:p>
    <w:p w:rsidR="0071473A" w:rsidRDefault="0071473A" w:rsidP="0071473A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7 členů OZ 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2"/>
        <w:gridCol w:w="146"/>
        <w:gridCol w:w="146"/>
        <w:gridCol w:w="146"/>
        <w:gridCol w:w="146"/>
      </w:tblGrid>
      <w:tr w:rsidR="0071473A" w:rsidTr="0071473A">
        <w:trPr>
          <w:trHeight w:val="255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1473A" w:rsidTr="0071473A">
        <w:trPr>
          <w:trHeight w:val="255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1473A" w:rsidTr="0071473A">
        <w:trPr>
          <w:trHeight w:val="255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sz w:val="20"/>
                <w:szCs w:val="20"/>
              </w:rPr>
            </w:pPr>
          </w:p>
        </w:tc>
      </w:tr>
    </w:tbl>
    <w:p w:rsidR="00F4092D" w:rsidRPr="00502FC1" w:rsidRDefault="00F4092D" w:rsidP="00F4092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01A5D" w:rsidRPr="0071473A" w:rsidRDefault="00B118F0" w:rsidP="007E00A8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71473A">
        <w:rPr>
          <w:kern w:val="28"/>
        </w:rPr>
        <w:t xml:space="preserve">OZ Chudeřice schvaluje </w:t>
      </w:r>
      <w:r w:rsidR="00FC6360">
        <w:rPr>
          <w:kern w:val="28"/>
        </w:rPr>
        <w:t xml:space="preserve">navýšení ceny stočného o 2,- Kč / m3. Celkem je tedy cena stočného na rok 2019 ve </w:t>
      </w:r>
      <w:proofErr w:type="gramStart"/>
      <w:r w:rsidR="00FC6360">
        <w:rPr>
          <w:kern w:val="28"/>
        </w:rPr>
        <w:t>výši  20,</w:t>
      </w:r>
      <w:proofErr w:type="gramEnd"/>
      <w:r w:rsidR="00FC6360">
        <w:rPr>
          <w:kern w:val="28"/>
        </w:rPr>
        <w:t>- Kč / m3</w:t>
      </w:r>
    </w:p>
    <w:p w:rsidR="00001A5D" w:rsidRDefault="00001A5D" w:rsidP="00001A5D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001A5D" w:rsidRDefault="00B118F0" w:rsidP="00001A5D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</w:t>
      </w:r>
      <w:r w:rsidR="00001A5D">
        <w:rPr>
          <w:kern w:val="28"/>
        </w:rPr>
        <w:t xml:space="preserve"> 7 členů OZ</w:t>
      </w: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B118F0" w:rsidRPr="00001A5D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502FC1" w:rsidRDefault="00B118F0" w:rsidP="00B118F0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B118F0">
        <w:rPr>
          <w:kern w:val="28"/>
        </w:rPr>
        <w:t xml:space="preserve">OZ Chudeřice schvaluje </w:t>
      </w:r>
      <w:r w:rsidR="00FC6360">
        <w:rPr>
          <w:kern w:val="28"/>
        </w:rPr>
        <w:t xml:space="preserve">navýšení poplatku </w:t>
      </w:r>
      <w:r w:rsidRPr="00B118F0">
        <w:rPr>
          <w:kern w:val="28"/>
        </w:rPr>
        <w:t xml:space="preserve">za sběr, přepravu a odstranění směsného </w:t>
      </w:r>
      <w:r w:rsidR="00FC6360">
        <w:rPr>
          <w:kern w:val="28"/>
        </w:rPr>
        <w:t>komunálního odpadu v roce 2019 o 50,- Kč na každý svoz. Poplatek na rok 2019 tedy činí:</w:t>
      </w:r>
    </w:p>
    <w:p w:rsidR="00FC6360" w:rsidRDefault="00FC6360" w:rsidP="00FC636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pro svoz 1x týdně </w:t>
      </w:r>
      <w:r>
        <w:rPr>
          <w:kern w:val="28"/>
        </w:rPr>
        <w:tab/>
      </w:r>
      <w:r>
        <w:rPr>
          <w:kern w:val="28"/>
        </w:rPr>
        <w:tab/>
        <w:t>2 050,- Kč</w:t>
      </w:r>
    </w:p>
    <w:p w:rsidR="00FC6360" w:rsidRDefault="00FC6360" w:rsidP="00FC636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svoz 1x za 14 dní</w:t>
      </w:r>
      <w:r>
        <w:rPr>
          <w:kern w:val="28"/>
        </w:rPr>
        <w:tab/>
      </w:r>
      <w:r>
        <w:rPr>
          <w:kern w:val="28"/>
        </w:rPr>
        <w:tab/>
        <w:t>1 350,- Kč</w:t>
      </w:r>
    </w:p>
    <w:p w:rsidR="00FC6360" w:rsidRDefault="00FC6360" w:rsidP="00FC636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svoz 1x za měsíc</w:t>
      </w:r>
      <w:r>
        <w:rPr>
          <w:kern w:val="28"/>
        </w:rPr>
        <w:tab/>
        <w:t xml:space="preserve">  </w:t>
      </w:r>
      <w:r>
        <w:rPr>
          <w:kern w:val="28"/>
        </w:rPr>
        <w:tab/>
        <w:t xml:space="preserve">   850,- Kč</w:t>
      </w:r>
    </w:p>
    <w:p w:rsidR="00FC6360" w:rsidRDefault="00FC6360" w:rsidP="00FC636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kombinovaný svoz</w:t>
      </w:r>
      <w:r>
        <w:rPr>
          <w:kern w:val="28"/>
        </w:rPr>
        <w:tab/>
        <w:t>1 600,- Kč</w:t>
      </w:r>
    </w:p>
    <w:p w:rsidR="00FC6360" w:rsidRDefault="00FC6360" w:rsidP="00FC636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poplatek za uložení odpadu</w:t>
      </w:r>
      <w:r>
        <w:rPr>
          <w:kern w:val="28"/>
        </w:rPr>
        <w:tab/>
        <w:t xml:space="preserve">   </w:t>
      </w:r>
    </w:p>
    <w:p w:rsidR="00FC6360" w:rsidRPr="00B118F0" w:rsidRDefault="00FC6360" w:rsidP="00FC636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  <w:r>
        <w:rPr>
          <w:kern w:val="28"/>
        </w:rPr>
        <w:t>bez popelnice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850,- Kč</w:t>
      </w: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B118F0" w:rsidRDefault="00B118F0" w:rsidP="00B118F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B118F0" w:rsidRDefault="00B118F0" w:rsidP="00B118F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118F0" w:rsidRDefault="00B118F0" w:rsidP="00B118F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118F0" w:rsidRDefault="00B118F0" w:rsidP="00B118F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118F0" w:rsidRDefault="00B118F0" w:rsidP="00B118F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118F0" w:rsidRDefault="00B118F0" w:rsidP="00B118F0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OZ Chudeřice schvaluje poplatek ze psa</w:t>
      </w:r>
      <w:r w:rsidR="00FC6360">
        <w:rPr>
          <w:kern w:val="28"/>
        </w:rPr>
        <w:t xml:space="preserve"> na rok 2019</w:t>
      </w:r>
      <w:r>
        <w:rPr>
          <w:kern w:val="28"/>
        </w:rPr>
        <w:t xml:space="preserve"> ve výši:</w:t>
      </w: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  <w:r>
        <w:rPr>
          <w:kern w:val="28"/>
        </w:rPr>
        <w:t xml:space="preserve">1. </w:t>
      </w:r>
      <w:proofErr w:type="gramStart"/>
      <w:r>
        <w:rPr>
          <w:kern w:val="28"/>
        </w:rPr>
        <w:t>pes            100,</w:t>
      </w:r>
      <w:proofErr w:type="gramEnd"/>
      <w:r>
        <w:rPr>
          <w:kern w:val="28"/>
        </w:rPr>
        <w:t>- Kč</w:t>
      </w: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  <w:r>
        <w:rPr>
          <w:kern w:val="28"/>
        </w:rPr>
        <w:t>2. a další pes 300,- Kč</w:t>
      </w:r>
    </w:p>
    <w:p w:rsid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B118F0" w:rsidRPr="00B118F0" w:rsidRDefault="00B118F0" w:rsidP="00B118F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B118F0" w:rsidRPr="00B118F0" w:rsidRDefault="00B118F0" w:rsidP="00B118F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F6D09" w:rsidRDefault="00FF6D09" w:rsidP="00FF6D09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0D0972" w:rsidRDefault="000D0972" w:rsidP="002677BB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OZ Chudeřice schvaluje navýšení odměny neuv</w:t>
      </w:r>
      <w:r w:rsidR="007C2FE1">
        <w:rPr>
          <w:kern w:val="28"/>
        </w:rPr>
        <w:t>olněnému starostovi na částku 12 045</w:t>
      </w:r>
      <w:r>
        <w:rPr>
          <w:kern w:val="28"/>
        </w:rPr>
        <w:t xml:space="preserve">,- Kč za </w:t>
      </w:r>
    </w:p>
    <w:p w:rsidR="000D0972" w:rsidRDefault="007C2FE1" w:rsidP="000D0972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  <w:r>
        <w:rPr>
          <w:kern w:val="28"/>
        </w:rPr>
        <w:t>m</w:t>
      </w:r>
      <w:r w:rsidR="000D0972">
        <w:rPr>
          <w:kern w:val="28"/>
        </w:rPr>
        <w:t>ěsí</w:t>
      </w:r>
      <w:r w:rsidR="00FC6360">
        <w:rPr>
          <w:kern w:val="28"/>
        </w:rPr>
        <w:t>c</w:t>
      </w:r>
      <w:r>
        <w:rPr>
          <w:kern w:val="28"/>
        </w:rPr>
        <w:t xml:space="preserve">, neuvolněným místostarostům na částku 7 800,- Kč, členům zastupitelstva na částku 260,- Kč za měsíc, předsedovi finančního výboru </w:t>
      </w:r>
      <w:r w:rsidR="004922BC">
        <w:rPr>
          <w:kern w:val="28"/>
        </w:rPr>
        <w:t xml:space="preserve">a zároveň zastupitele </w:t>
      </w:r>
      <w:r>
        <w:rPr>
          <w:kern w:val="28"/>
        </w:rPr>
        <w:t xml:space="preserve">na částku </w:t>
      </w:r>
      <w:r w:rsidR="004922BC">
        <w:rPr>
          <w:kern w:val="28"/>
        </w:rPr>
        <w:t>1 110</w:t>
      </w:r>
      <w:r>
        <w:rPr>
          <w:kern w:val="28"/>
        </w:rPr>
        <w:t>,- Kč za měsíc</w:t>
      </w:r>
      <w:r w:rsidR="00FC6360">
        <w:rPr>
          <w:kern w:val="28"/>
        </w:rPr>
        <w:t xml:space="preserve"> a to s platností od </w:t>
      </w:r>
      <w:proofErr w:type="gramStart"/>
      <w:r w:rsidR="00FC6360">
        <w:rPr>
          <w:kern w:val="28"/>
        </w:rPr>
        <w:t>01.01.2019</w:t>
      </w:r>
      <w:proofErr w:type="gramEnd"/>
      <w:r w:rsidR="00F56995">
        <w:rPr>
          <w:kern w:val="28"/>
        </w:rPr>
        <w:t xml:space="preserve">. </w:t>
      </w:r>
    </w:p>
    <w:p w:rsidR="000D0972" w:rsidRDefault="000D0972" w:rsidP="000D0972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0D0972" w:rsidRDefault="000D0972" w:rsidP="000D0972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0D0972" w:rsidRDefault="000D0972" w:rsidP="000D0972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56995" w:rsidRDefault="00F56995" w:rsidP="000D0972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DA1021" w:rsidRDefault="00DA1021" w:rsidP="00DA1021">
      <w:pPr>
        <w:pStyle w:val="Default"/>
        <w:numPr>
          <w:ilvl w:val="0"/>
          <w:numId w:val="10"/>
        </w:numPr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Chudeřice schvaluje příspěvek na</w:t>
      </w:r>
      <w:r w:rsidR="00F56995">
        <w:rPr>
          <w:rFonts w:ascii="Times New Roman" w:hAnsi="Times New Roman" w:cs="Times New Roman"/>
        </w:rPr>
        <w:t xml:space="preserve"> provoz MŠ Chudeřice na rok 2019</w:t>
      </w:r>
      <w:r>
        <w:rPr>
          <w:rFonts w:ascii="Times New Roman" w:hAnsi="Times New Roman" w:cs="Times New Roman"/>
        </w:rPr>
        <w:t xml:space="preserve"> ve výši 400 000,- Kč</w:t>
      </w:r>
    </w:p>
    <w:p w:rsidR="00F56995" w:rsidRDefault="00F56995" w:rsidP="00F56995">
      <w:pPr>
        <w:pStyle w:val="Default"/>
        <w:ind w:left="1065"/>
        <w:rPr>
          <w:rFonts w:ascii="Times New Roman" w:hAnsi="Times New Roman" w:cs="Times New Roman"/>
        </w:rPr>
      </w:pPr>
    </w:p>
    <w:p w:rsidR="00DA1021" w:rsidRDefault="00DA1021" w:rsidP="00DA1021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7 členů OZ</w:t>
      </w:r>
    </w:p>
    <w:p w:rsidR="00DA1021" w:rsidRDefault="00DA1021" w:rsidP="00DA102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56995" w:rsidRPr="00DA1021" w:rsidRDefault="00F56995" w:rsidP="00DA102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6779" w:rsidRPr="00F56995" w:rsidRDefault="00F56995" w:rsidP="00316779">
      <w:pPr>
        <w:pStyle w:val="Odstavecseseznamem"/>
        <w:numPr>
          <w:ilvl w:val="0"/>
          <w:numId w:val="10"/>
        </w:numPr>
      </w:pPr>
      <w:r>
        <w:rPr>
          <w:kern w:val="28"/>
        </w:rPr>
        <w:t xml:space="preserve">OZ Chudeřice schvaluje navýšení odměny za obsluhu ČOV na částku 3 850,- Kč na měsíc, obsluhu sběrného dvora na částku 550,- Kč za měsíc a odměnu za úklid obecního úřadu na 550,- Kč za měsíc a to s platností od </w:t>
      </w:r>
      <w:proofErr w:type="gramStart"/>
      <w:r>
        <w:rPr>
          <w:kern w:val="28"/>
        </w:rPr>
        <w:t>01.01.2019</w:t>
      </w:r>
      <w:proofErr w:type="gramEnd"/>
    </w:p>
    <w:p w:rsidR="00F56995" w:rsidRDefault="00F56995" w:rsidP="00F56995">
      <w:pPr>
        <w:pStyle w:val="Odstavecseseznamem"/>
        <w:ind w:left="927"/>
      </w:pPr>
    </w:p>
    <w:p w:rsidR="00316779" w:rsidRDefault="00316779" w:rsidP="00316779">
      <w:pPr>
        <w:pStyle w:val="Odstavecseseznamem"/>
        <w:numPr>
          <w:ilvl w:val="0"/>
          <w:numId w:val="9"/>
        </w:numPr>
      </w:pPr>
      <w:r>
        <w:t>pro 7 členů OZ</w:t>
      </w:r>
    </w:p>
    <w:p w:rsidR="00AE04E0" w:rsidRDefault="00AE04E0" w:rsidP="00AE04E0">
      <w:pPr>
        <w:pStyle w:val="Odstavecseseznamem"/>
        <w:ind w:left="1068"/>
      </w:pPr>
    </w:p>
    <w:p w:rsidR="00AE04E0" w:rsidRDefault="00AE04E0" w:rsidP="00AE04E0">
      <w:pPr>
        <w:pStyle w:val="Odstavecseseznamem"/>
        <w:ind w:left="1068"/>
      </w:pPr>
    </w:p>
    <w:p w:rsidR="00AE04E0" w:rsidRDefault="00AE04E0" w:rsidP="00AE04E0">
      <w:pPr>
        <w:pStyle w:val="Default"/>
        <w:numPr>
          <w:ilvl w:val="0"/>
          <w:numId w:val="10"/>
        </w:numPr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8"/>
        </w:rPr>
        <w:t xml:space="preserve">OZ Chudeřice </w:t>
      </w:r>
      <w:r>
        <w:rPr>
          <w:rFonts w:ascii="Times New Roman" w:hAnsi="Times New Roman" w:cs="Times New Roman"/>
        </w:rPr>
        <w:t>projednalo předložený návrh střednědobého výhledu rozpočtu obce Chudeřice na roky 2020 a 2021 a schvaluje tento výhled bez výhrad</w:t>
      </w:r>
    </w:p>
    <w:p w:rsidR="00AE04E0" w:rsidRDefault="00AE04E0" w:rsidP="00AE04E0">
      <w:pPr>
        <w:pStyle w:val="Default"/>
        <w:ind w:left="705"/>
        <w:rPr>
          <w:rFonts w:ascii="Times New Roman" w:hAnsi="Times New Roman" w:cs="Times New Roman"/>
          <w:kern w:val="28"/>
        </w:rPr>
      </w:pPr>
    </w:p>
    <w:p w:rsidR="00AE04E0" w:rsidRPr="00977571" w:rsidRDefault="00AE04E0" w:rsidP="00AE04E0">
      <w:pPr>
        <w:pStyle w:val="Default"/>
        <w:numPr>
          <w:ilvl w:val="0"/>
          <w:numId w:val="9"/>
        </w:numPr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pro 7 členů OZ</w:t>
      </w:r>
    </w:p>
    <w:p w:rsidR="00AE04E0" w:rsidRPr="00316779" w:rsidRDefault="00AE04E0" w:rsidP="00AE04E0">
      <w:pPr>
        <w:pStyle w:val="Odstavecseseznamem"/>
        <w:ind w:left="1068"/>
      </w:pPr>
    </w:p>
    <w:p w:rsidR="00316779" w:rsidRDefault="00316779" w:rsidP="00316779">
      <w:pPr>
        <w:rPr>
          <w:sz w:val="21"/>
          <w:szCs w:val="21"/>
        </w:rPr>
      </w:pPr>
    </w:p>
    <w:p w:rsidR="00316779" w:rsidRPr="00316779" w:rsidRDefault="00316779" w:rsidP="0031677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15E5C" w:rsidRPr="00FF6D09" w:rsidRDefault="00A15E5C" w:rsidP="002677BB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FF6D09">
        <w:rPr>
          <w:kern w:val="28"/>
        </w:rPr>
        <w:t>Připomínky zastupitelů</w:t>
      </w:r>
    </w:p>
    <w:p w:rsidR="00A15E5C" w:rsidRDefault="00A15E5C" w:rsidP="00A15E5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15E5C" w:rsidRPr="00A15E5C" w:rsidRDefault="00A15E5C" w:rsidP="00A15E5C">
      <w:pPr>
        <w:pStyle w:val="Odstavecseseznamem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bez připomínek</w:t>
      </w:r>
    </w:p>
    <w:p w:rsidR="009A15F8" w:rsidRPr="005966F6" w:rsidRDefault="009A15F8" w:rsidP="009A15F8">
      <w:pPr>
        <w:widowControl w:val="0"/>
        <w:tabs>
          <w:tab w:val="left" w:pos="3870"/>
        </w:tabs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2F07ED" w:rsidRPr="009A15F8" w:rsidRDefault="00730C90" w:rsidP="009A15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t xml:space="preserve">       </w:t>
      </w:r>
    </w:p>
    <w:p w:rsidR="00AC5AA2" w:rsidRDefault="00AC5AA2" w:rsidP="00730C90">
      <w:pPr>
        <w:pStyle w:val="Default"/>
      </w:pPr>
    </w:p>
    <w:p w:rsidR="00502FC1" w:rsidRDefault="00502FC1" w:rsidP="00730C90">
      <w:pPr>
        <w:pStyle w:val="Default"/>
      </w:pPr>
    </w:p>
    <w:p w:rsidR="00502FC1" w:rsidRDefault="00502FC1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730C90">
      <w:pPr>
        <w:pStyle w:val="Default"/>
      </w:pPr>
    </w:p>
    <w:p w:rsidR="00B118F0" w:rsidRDefault="00B118F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B118F0" w:rsidRDefault="00B118F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Default="0003043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Josef </w:t>
      </w:r>
      <w:proofErr w:type="spellStart"/>
      <w:r>
        <w:rPr>
          <w:kern w:val="28"/>
        </w:rPr>
        <w:t>Bendák</w:t>
      </w:r>
      <w:proofErr w:type="spellEnd"/>
      <w:r w:rsidR="00730C90">
        <w:rPr>
          <w:kern w:val="28"/>
        </w:rPr>
        <w:tab/>
        <w:t>…………………………</w:t>
      </w:r>
      <w:proofErr w:type="gramStart"/>
      <w:r w:rsidR="00730C90">
        <w:rPr>
          <w:kern w:val="28"/>
        </w:rPr>
        <w:t>…..</w:t>
      </w:r>
      <w:proofErr w:type="gramEnd"/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030438" w:rsidRDefault="0003043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030438" w:rsidRDefault="0003043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Pavel Svoboda …………………………</w:t>
      </w:r>
      <w:proofErr w:type="gramStart"/>
      <w:r>
        <w:rPr>
          <w:kern w:val="28"/>
        </w:rPr>
        <w:t>…..</w:t>
      </w:r>
      <w:proofErr w:type="gramEnd"/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ověřovatelé zápisu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Martina Hakenová …………………………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zapisovatel 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Ing. Miloš Veselý ………………………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starosta obce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730C90" w:rsidP="00030438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V Chudeřicích dne </w:t>
      </w:r>
      <w:proofErr w:type="gramStart"/>
      <w:r w:rsidR="00F56995">
        <w:rPr>
          <w:kern w:val="28"/>
        </w:rPr>
        <w:t>17</w:t>
      </w:r>
      <w:r w:rsidR="00A05B5F">
        <w:rPr>
          <w:kern w:val="28"/>
        </w:rPr>
        <w:t>.</w:t>
      </w:r>
      <w:r w:rsidR="00B118F0">
        <w:rPr>
          <w:kern w:val="28"/>
        </w:rPr>
        <w:t>12</w:t>
      </w:r>
      <w:r w:rsidR="00F56995">
        <w:rPr>
          <w:kern w:val="28"/>
        </w:rPr>
        <w:t>.2018</w:t>
      </w:r>
      <w:proofErr w:type="gramEnd"/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FD" w:rsidRDefault="00E108FD">
      <w:r>
        <w:separator/>
      </w:r>
    </w:p>
  </w:endnote>
  <w:endnote w:type="continuationSeparator" w:id="0">
    <w:p w:rsidR="00E108FD" w:rsidRDefault="00E1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FD" w:rsidRDefault="00E108FD">
      <w:r>
        <w:separator/>
      </w:r>
    </w:p>
  </w:footnote>
  <w:footnote w:type="continuationSeparator" w:id="0">
    <w:p w:rsidR="00E108FD" w:rsidRDefault="00E1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1A5D"/>
    <w:rsid w:val="000079FB"/>
    <w:rsid w:val="00012255"/>
    <w:rsid w:val="00030438"/>
    <w:rsid w:val="00032B72"/>
    <w:rsid w:val="00044279"/>
    <w:rsid w:val="000544C7"/>
    <w:rsid w:val="000709E6"/>
    <w:rsid w:val="000751F0"/>
    <w:rsid w:val="000A0CD1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C1272"/>
    <w:rsid w:val="001E0366"/>
    <w:rsid w:val="001E71FD"/>
    <w:rsid w:val="00203254"/>
    <w:rsid w:val="002043D5"/>
    <w:rsid w:val="00234998"/>
    <w:rsid w:val="00242A13"/>
    <w:rsid w:val="00253FC6"/>
    <w:rsid w:val="002648CE"/>
    <w:rsid w:val="0026770E"/>
    <w:rsid w:val="002677BB"/>
    <w:rsid w:val="0027755C"/>
    <w:rsid w:val="002D080A"/>
    <w:rsid w:val="002F07ED"/>
    <w:rsid w:val="0030502C"/>
    <w:rsid w:val="00316779"/>
    <w:rsid w:val="00352C6A"/>
    <w:rsid w:val="00357F02"/>
    <w:rsid w:val="00365E3E"/>
    <w:rsid w:val="00393CFA"/>
    <w:rsid w:val="00395427"/>
    <w:rsid w:val="003B2841"/>
    <w:rsid w:val="003B68F5"/>
    <w:rsid w:val="003C24A1"/>
    <w:rsid w:val="003C35E9"/>
    <w:rsid w:val="003D7919"/>
    <w:rsid w:val="0040448A"/>
    <w:rsid w:val="0044135D"/>
    <w:rsid w:val="00456F7D"/>
    <w:rsid w:val="004672C1"/>
    <w:rsid w:val="004776D6"/>
    <w:rsid w:val="00480A86"/>
    <w:rsid w:val="004922BC"/>
    <w:rsid w:val="004B411B"/>
    <w:rsid w:val="004D21F1"/>
    <w:rsid w:val="004D2F61"/>
    <w:rsid w:val="004E108D"/>
    <w:rsid w:val="004E13A5"/>
    <w:rsid w:val="004E6E95"/>
    <w:rsid w:val="005021B2"/>
    <w:rsid w:val="00502FC1"/>
    <w:rsid w:val="00534CBD"/>
    <w:rsid w:val="00542870"/>
    <w:rsid w:val="0056603B"/>
    <w:rsid w:val="00593BF1"/>
    <w:rsid w:val="005A6742"/>
    <w:rsid w:val="005B75CB"/>
    <w:rsid w:val="005C12B2"/>
    <w:rsid w:val="005E74E4"/>
    <w:rsid w:val="00604829"/>
    <w:rsid w:val="00655F6A"/>
    <w:rsid w:val="006A5526"/>
    <w:rsid w:val="006B4144"/>
    <w:rsid w:val="0071473A"/>
    <w:rsid w:val="00717A3B"/>
    <w:rsid w:val="00720DFC"/>
    <w:rsid w:val="00730C90"/>
    <w:rsid w:val="007836ED"/>
    <w:rsid w:val="00790928"/>
    <w:rsid w:val="007B4EF3"/>
    <w:rsid w:val="007C2FE1"/>
    <w:rsid w:val="007D680F"/>
    <w:rsid w:val="007D69D1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F5835"/>
    <w:rsid w:val="00920E15"/>
    <w:rsid w:val="00926B1E"/>
    <w:rsid w:val="009338E6"/>
    <w:rsid w:val="00934E2A"/>
    <w:rsid w:val="009408C0"/>
    <w:rsid w:val="009A15F8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D13"/>
    <w:rsid w:val="00A55022"/>
    <w:rsid w:val="00A614BD"/>
    <w:rsid w:val="00A6497D"/>
    <w:rsid w:val="00A93A09"/>
    <w:rsid w:val="00AA3E2E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8693C"/>
    <w:rsid w:val="00B900CB"/>
    <w:rsid w:val="00B95DCA"/>
    <w:rsid w:val="00BA5B07"/>
    <w:rsid w:val="00BC697E"/>
    <w:rsid w:val="00BF1E77"/>
    <w:rsid w:val="00C03F4F"/>
    <w:rsid w:val="00C05519"/>
    <w:rsid w:val="00C144DD"/>
    <w:rsid w:val="00C15659"/>
    <w:rsid w:val="00C46E58"/>
    <w:rsid w:val="00C60ACB"/>
    <w:rsid w:val="00C77339"/>
    <w:rsid w:val="00C83FDF"/>
    <w:rsid w:val="00C915DF"/>
    <w:rsid w:val="00CA028B"/>
    <w:rsid w:val="00CA0C70"/>
    <w:rsid w:val="00CA2058"/>
    <w:rsid w:val="00CE3CA3"/>
    <w:rsid w:val="00D05CAE"/>
    <w:rsid w:val="00D15CA8"/>
    <w:rsid w:val="00D25E9B"/>
    <w:rsid w:val="00D415CA"/>
    <w:rsid w:val="00D511FB"/>
    <w:rsid w:val="00D633B6"/>
    <w:rsid w:val="00D76A91"/>
    <w:rsid w:val="00D83946"/>
    <w:rsid w:val="00D855F2"/>
    <w:rsid w:val="00DA1021"/>
    <w:rsid w:val="00DC7832"/>
    <w:rsid w:val="00DE7DF4"/>
    <w:rsid w:val="00DF0748"/>
    <w:rsid w:val="00DF4789"/>
    <w:rsid w:val="00DF5DAC"/>
    <w:rsid w:val="00E108FD"/>
    <w:rsid w:val="00E14069"/>
    <w:rsid w:val="00E43F51"/>
    <w:rsid w:val="00E466E0"/>
    <w:rsid w:val="00E5072E"/>
    <w:rsid w:val="00E7142C"/>
    <w:rsid w:val="00E7184B"/>
    <w:rsid w:val="00EA255E"/>
    <w:rsid w:val="00ED15B8"/>
    <w:rsid w:val="00EF5FA7"/>
    <w:rsid w:val="00EF702D"/>
    <w:rsid w:val="00F05D23"/>
    <w:rsid w:val="00F27F82"/>
    <w:rsid w:val="00F4092D"/>
    <w:rsid w:val="00F56995"/>
    <w:rsid w:val="00F66090"/>
    <w:rsid w:val="00F81BF2"/>
    <w:rsid w:val="00FA0A0F"/>
    <w:rsid w:val="00FB1101"/>
    <w:rsid w:val="00FC5C36"/>
    <w:rsid w:val="00FC6360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455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3139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11</cp:revision>
  <cp:lastPrinted>2019-02-25T09:51:00Z</cp:lastPrinted>
  <dcterms:created xsi:type="dcterms:W3CDTF">2019-02-20T13:12:00Z</dcterms:created>
  <dcterms:modified xsi:type="dcterms:W3CDTF">2019-03-14T14:02:00Z</dcterms:modified>
</cp:coreProperties>
</file>