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06" w:rsidRPr="00812FAF" w:rsidRDefault="00F61C06" w:rsidP="00F61C06">
      <w:pPr>
        <w:pStyle w:val="Odstavecseseznamem"/>
        <w:rPr>
          <w:sz w:val="16"/>
          <w:szCs w:val="16"/>
        </w:rPr>
      </w:pPr>
    </w:p>
    <w:p w:rsidR="00F61C06" w:rsidRDefault="00F61C06" w:rsidP="00F61C06">
      <w:pPr>
        <w:pStyle w:val="Odstavecseseznamem"/>
        <w:jc w:val="center"/>
        <w:rPr>
          <w:b/>
          <w:u w:val="single"/>
        </w:rPr>
      </w:pPr>
      <w:r w:rsidRPr="00295776">
        <w:rPr>
          <w:b/>
          <w:u w:val="single"/>
        </w:rPr>
        <w:t>Věc: Opatření k nápravě chyb a nedostatků zjištěných při přezkoumání hospodaření za rok</w:t>
      </w:r>
      <w:r w:rsidR="00B27B6B">
        <w:rPr>
          <w:b/>
          <w:u w:val="single"/>
        </w:rPr>
        <w:t xml:space="preserve"> 2017</w:t>
      </w:r>
    </w:p>
    <w:p w:rsidR="00C36B61" w:rsidRDefault="00C36B61" w:rsidP="00F61C06">
      <w:pPr>
        <w:pStyle w:val="Odstavecseseznamem"/>
        <w:jc w:val="both"/>
      </w:pPr>
    </w:p>
    <w:p w:rsidR="00F61C06" w:rsidRDefault="00F61C06" w:rsidP="00F61C06">
      <w:pPr>
        <w:pStyle w:val="Odstavecseseznamem"/>
        <w:jc w:val="both"/>
      </w:pPr>
      <w:r>
        <w:t>V souladu s ustanovením § 13 odst. 1 písm. b) zákona 420/2004 Sb., o přezkoumávání hospodaření územních samosprávných celků a dobrovolných svazků obcí, ve znění pozdějších předpisů, podáváme následující informaci:</w:t>
      </w:r>
    </w:p>
    <w:p w:rsidR="00F61C06" w:rsidRDefault="00F61C06" w:rsidP="00F61C06">
      <w:pPr>
        <w:pStyle w:val="Odstavecseseznamem"/>
      </w:pPr>
    </w:p>
    <w:p w:rsidR="00F61C06" w:rsidRDefault="00F61C06" w:rsidP="00F61C06">
      <w:pPr>
        <w:pStyle w:val="Odstavecseseznamem"/>
        <w:jc w:val="both"/>
      </w:pPr>
      <w:r>
        <w:t>Zastupitelstvo obce C</w:t>
      </w:r>
      <w:r w:rsidR="004F02AD">
        <w:t xml:space="preserve">hudeřice na svém zasedání dne </w:t>
      </w:r>
      <w:proofErr w:type="gramStart"/>
      <w:r w:rsidR="004F02AD">
        <w:t>03.06.2019</w:t>
      </w:r>
      <w:proofErr w:type="gramEnd"/>
      <w:r>
        <w:t xml:space="preserve"> při projedn</w:t>
      </w:r>
      <w:r w:rsidR="00767FEC">
        <w:t>ání z</w:t>
      </w:r>
      <w:r w:rsidR="004F02AD">
        <w:t>ávěrečného účtu obce za rok 2018</w:t>
      </w:r>
      <w:r>
        <w:t>, přijal(o) opatření k nápravě chyb a nedostatků uvedených ve Zprávě o výsledku pře</w:t>
      </w:r>
      <w:r w:rsidR="00767FEC">
        <w:t>zkoum</w:t>
      </w:r>
      <w:r w:rsidR="004F02AD">
        <w:t>ání hospodaření obce za rok 2018</w:t>
      </w:r>
    </w:p>
    <w:p w:rsidR="00F61C06" w:rsidRDefault="00F61C06" w:rsidP="00F61C06">
      <w:pPr>
        <w:pStyle w:val="Odstavecseseznamem"/>
        <w:rPr>
          <w:highlight w:val="yellow"/>
        </w:rPr>
      </w:pPr>
    </w:p>
    <w:p w:rsidR="00F61C06" w:rsidRPr="00295776" w:rsidRDefault="00F61C06" w:rsidP="00767FEC">
      <w:r>
        <w:t xml:space="preserve"> </w:t>
      </w:r>
    </w:p>
    <w:p w:rsidR="00767FEC" w:rsidRDefault="004F02AD" w:rsidP="00767FEC">
      <w:pPr>
        <w:pStyle w:val="Odstavecseseznamem"/>
        <w:numPr>
          <w:ilvl w:val="0"/>
          <w:numId w:val="9"/>
        </w:numPr>
      </w:pPr>
      <w:r>
        <w:t>Obec nezachytila ve svém účetnictví pohledávku z titulu věcného břemene k okamžiku uskutečnění účetního případu.</w:t>
      </w:r>
    </w:p>
    <w:p w:rsidR="00767FEC" w:rsidRDefault="00767FEC" w:rsidP="00767FEC">
      <w:pPr>
        <w:pStyle w:val="Odstavecseseznamem"/>
      </w:pPr>
    </w:p>
    <w:p w:rsidR="00F61C06" w:rsidRDefault="004F02AD" w:rsidP="00767FEC">
      <w:pPr>
        <w:pStyle w:val="Odstavecseseznamem"/>
        <w:numPr>
          <w:ilvl w:val="0"/>
          <w:numId w:val="8"/>
        </w:numPr>
      </w:pPr>
      <w:r>
        <w:t>Obec Chudeřice zaúčtovala tuto pohledávku dodatečně dokladem č. 69003.</w:t>
      </w:r>
    </w:p>
    <w:p w:rsidR="00F61C06" w:rsidRPr="00295776" w:rsidRDefault="00F61C06" w:rsidP="00F61C06">
      <w:pPr>
        <w:ind w:left="720"/>
        <w:jc w:val="both"/>
        <w:rPr>
          <w:lang w:val="en-US"/>
        </w:rPr>
      </w:pPr>
    </w:p>
    <w:p w:rsidR="00F61C06" w:rsidRDefault="00767FEC" w:rsidP="00F61C06">
      <w:pPr>
        <w:ind w:left="720"/>
        <w:jc w:val="both"/>
      </w:pPr>
      <w:r>
        <w:t xml:space="preserve">Termín:     </w:t>
      </w:r>
      <w:proofErr w:type="gramStart"/>
      <w:r w:rsidR="00C927B0">
        <w:t>01.01</w:t>
      </w:r>
      <w:r w:rsidR="004F02AD">
        <w:t>.2019</w:t>
      </w:r>
      <w:proofErr w:type="gramEnd"/>
      <w:r w:rsidR="00F61C06">
        <w:tab/>
      </w:r>
      <w:r>
        <w:tab/>
      </w:r>
      <w:r w:rsidR="00F61C06">
        <w:tab/>
      </w:r>
      <w:r w:rsidR="00F61C06">
        <w:tab/>
      </w:r>
      <w:r w:rsidR="00F61C06">
        <w:tab/>
      </w:r>
      <w:r w:rsidR="00F61C06">
        <w:tab/>
        <w:t>Zodpovídá: účetní</w:t>
      </w:r>
    </w:p>
    <w:p w:rsidR="00F61C06" w:rsidRDefault="00F61C06" w:rsidP="00F61C06">
      <w:pPr>
        <w:ind w:left="720"/>
        <w:jc w:val="both"/>
      </w:pPr>
    </w:p>
    <w:p w:rsidR="00F61C06" w:rsidRDefault="00F61C06" w:rsidP="00F61C06">
      <w:pPr>
        <w:ind w:left="720"/>
        <w:jc w:val="both"/>
      </w:pPr>
    </w:p>
    <w:p w:rsidR="00F61C06" w:rsidRDefault="00F61C06" w:rsidP="00F61C06">
      <w:pPr>
        <w:ind w:left="720"/>
        <w:jc w:val="both"/>
        <w:rPr>
          <w:u w:val="single"/>
        </w:rPr>
      </w:pPr>
      <w:r>
        <w:rPr>
          <w:u w:val="single"/>
        </w:rPr>
        <w:t>2.</w:t>
      </w:r>
    </w:p>
    <w:p w:rsidR="00767FEC" w:rsidRDefault="004F02AD" w:rsidP="00767FEC">
      <w:pPr>
        <w:pStyle w:val="Odstavecseseznamem"/>
      </w:pPr>
      <w:r>
        <w:t>Obec neúčtovala o vyřazení prodaného pozemku</w:t>
      </w:r>
      <w:r w:rsidR="00C927B0">
        <w:t xml:space="preserve"> k okamžiku uskutečnění účetního případu.</w:t>
      </w:r>
    </w:p>
    <w:p w:rsidR="00767FEC" w:rsidRDefault="00767FEC" w:rsidP="00767FEC">
      <w:pPr>
        <w:pStyle w:val="Odstavecseseznamem"/>
      </w:pPr>
    </w:p>
    <w:p w:rsidR="00767FEC" w:rsidRDefault="00767FEC" w:rsidP="00C927B0">
      <w:pPr>
        <w:pStyle w:val="Odstavecseseznamem"/>
        <w:numPr>
          <w:ilvl w:val="0"/>
          <w:numId w:val="8"/>
        </w:numPr>
      </w:pPr>
      <w:r>
        <w:t xml:space="preserve">Obec Chudeřice </w:t>
      </w:r>
      <w:r w:rsidR="00680A93">
        <w:t>bude důslednější v hlídání termínů účtování pohybů s pozemky.</w:t>
      </w:r>
    </w:p>
    <w:p w:rsidR="00F61C06" w:rsidRDefault="00F61C06" w:rsidP="00F61C06">
      <w:pPr>
        <w:ind w:left="720"/>
        <w:jc w:val="both"/>
        <w:rPr>
          <w:lang w:val="en-US"/>
        </w:rPr>
      </w:pPr>
    </w:p>
    <w:p w:rsidR="00F61C06" w:rsidRDefault="00F61C06" w:rsidP="00F61C06">
      <w:pPr>
        <w:ind w:left="720"/>
        <w:jc w:val="both"/>
        <w:rPr>
          <w:lang w:val="en-US"/>
        </w:rPr>
      </w:pPr>
    </w:p>
    <w:p w:rsidR="00F61C06" w:rsidRDefault="00F61C06" w:rsidP="00F61C06">
      <w:pPr>
        <w:ind w:left="720"/>
        <w:jc w:val="both"/>
        <w:rPr>
          <w:lang w:val="en-US"/>
        </w:rPr>
      </w:pP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 xml:space="preserve">: </w:t>
      </w:r>
      <w:r w:rsidR="00C927B0">
        <w:rPr>
          <w:lang w:val="en-US"/>
        </w:rPr>
        <w:t xml:space="preserve">01.01.2019                         </w:t>
      </w:r>
      <w:r w:rsidR="00767FEC">
        <w:rPr>
          <w:lang w:val="en-US"/>
        </w:rPr>
        <w:tab/>
      </w:r>
      <w:r w:rsidR="00767FEC">
        <w:rPr>
          <w:lang w:val="en-US"/>
        </w:rPr>
        <w:tab/>
      </w:r>
      <w:r w:rsidR="00767FEC">
        <w:rPr>
          <w:lang w:val="en-US"/>
        </w:rPr>
        <w:tab/>
      </w:r>
      <w:r w:rsidR="00767FEC">
        <w:rPr>
          <w:lang w:val="en-US"/>
        </w:rPr>
        <w:tab/>
      </w:r>
      <w:r w:rsidR="00767FEC">
        <w:rPr>
          <w:lang w:val="en-US"/>
        </w:rPr>
        <w:tab/>
      </w:r>
      <w:proofErr w:type="spellStart"/>
      <w:r w:rsidR="00767FEC">
        <w:rPr>
          <w:lang w:val="en-US"/>
        </w:rPr>
        <w:t>Zodpovídá</w:t>
      </w:r>
      <w:proofErr w:type="spellEnd"/>
      <w:r w:rsidR="00767FEC">
        <w:rPr>
          <w:lang w:val="en-US"/>
        </w:rPr>
        <w:t xml:space="preserve">: </w:t>
      </w:r>
      <w:proofErr w:type="spellStart"/>
      <w:r w:rsidR="00767FEC">
        <w:rPr>
          <w:lang w:val="en-US"/>
        </w:rPr>
        <w:t>účetní</w:t>
      </w:r>
      <w:proofErr w:type="spellEnd"/>
    </w:p>
    <w:p w:rsidR="00767FEC" w:rsidRDefault="00767FEC" w:rsidP="00F61C06">
      <w:pPr>
        <w:ind w:left="720"/>
        <w:jc w:val="both"/>
        <w:rPr>
          <w:lang w:val="en-US"/>
        </w:rPr>
      </w:pPr>
    </w:p>
    <w:p w:rsidR="00767FEC" w:rsidRDefault="00767FEC" w:rsidP="00767FEC">
      <w:pPr>
        <w:ind w:left="720"/>
        <w:jc w:val="both"/>
        <w:rPr>
          <w:u w:val="single"/>
        </w:rPr>
      </w:pPr>
      <w:r>
        <w:rPr>
          <w:u w:val="single"/>
        </w:rPr>
        <w:t>3.</w:t>
      </w:r>
    </w:p>
    <w:p w:rsidR="00767FEC" w:rsidRDefault="00C927B0" w:rsidP="00767FEC">
      <w:pPr>
        <w:pStyle w:val="Odstavecseseznamem"/>
      </w:pPr>
      <w:r>
        <w:t>V roce 2018 vznikly obci investiční náklady v souvislosti s pořízením projektové dokumentace na dostavbu kanalizace. Na tuto akci byla poskytnuta dotace z rozpočtu KHK. Nebyl dodržen účetní postup dle ČÚS 703, kdy příjemce investičního transferu má účtovat na stranu MÁ DÁTI účtu 388 – Dohadné účty aktivní se souvztažným zápisem na stranu DAL účtu 403 – Transfery na pořízení dlouhodobého majetku, a to k datu zařazení tohoto dlouhodobého majetku do užívání, nejpozději ke každému rozvahovému dni, který předchází okamžiku vypořádání.</w:t>
      </w:r>
    </w:p>
    <w:p w:rsidR="00767FEC" w:rsidRDefault="00767FEC" w:rsidP="00767FEC">
      <w:pPr>
        <w:pStyle w:val="Odstavecseseznamem"/>
      </w:pPr>
    </w:p>
    <w:p w:rsidR="00767FEC" w:rsidRDefault="00680A93" w:rsidP="00680A93">
      <w:pPr>
        <w:pStyle w:val="Odstavecseseznamem"/>
        <w:numPr>
          <w:ilvl w:val="0"/>
          <w:numId w:val="8"/>
        </w:numPr>
      </w:pPr>
      <w:r>
        <w:t>Obec Chudeřice zaúčtovala tuto dotaci dodatečně dokladem č. 69002.</w:t>
      </w:r>
    </w:p>
    <w:p w:rsidR="00767FEC" w:rsidRDefault="00767FEC" w:rsidP="00767FEC">
      <w:pPr>
        <w:pStyle w:val="Odstavecseseznamem"/>
      </w:pPr>
      <w:r>
        <w:t xml:space="preserve"> </w:t>
      </w:r>
    </w:p>
    <w:p w:rsidR="00F61C06" w:rsidRPr="00680A93" w:rsidRDefault="00680A93" w:rsidP="00680A93">
      <w:pPr>
        <w:pStyle w:val="Odstavecseseznamem"/>
      </w:pPr>
      <w:r>
        <w:t xml:space="preserve">Termín: </w:t>
      </w:r>
      <w:proofErr w:type="gramStart"/>
      <w:r>
        <w:t>01.01.2019</w:t>
      </w:r>
      <w:proofErr w:type="gramEnd"/>
      <w:r>
        <w:t xml:space="preserve">      </w:t>
      </w:r>
      <w:r w:rsidR="00671292">
        <w:tab/>
      </w:r>
      <w:r w:rsidR="00671292">
        <w:tab/>
      </w:r>
      <w:r w:rsidR="00671292">
        <w:tab/>
      </w:r>
      <w:r w:rsidR="00671292">
        <w:tab/>
      </w:r>
      <w:r w:rsidR="00671292">
        <w:tab/>
      </w:r>
      <w:r w:rsidR="00671292">
        <w:tab/>
        <w:t>Zodpovídá: účetní</w:t>
      </w:r>
    </w:p>
    <w:p w:rsidR="00F61C06" w:rsidRPr="00767FEC" w:rsidRDefault="00F61C06" w:rsidP="00F61C06">
      <w:pPr>
        <w:ind w:left="720"/>
        <w:jc w:val="both"/>
        <w:rPr>
          <w:b/>
          <w:lang w:val="en-US"/>
        </w:rPr>
      </w:pPr>
    </w:p>
    <w:p w:rsidR="00F61C06" w:rsidRDefault="00F61C06" w:rsidP="00F61C06">
      <w:pPr>
        <w:ind w:left="720"/>
        <w:jc w:val="both"/>
        <w:rPr>
          <w:b/>
          <w:sz w:val="28"/>
          <w:szCs w:val="28"/>
          <w:lang w:val="en-US"/>
        </w:rPr>
      </w:pPr>
    </w:p>
    <w:p w:rsidR="00C36B61" w:rsidRDefault="00C36B61" w:rsidP="00F61C06">
      <w:pPr>
        <w:ind w:left="720"/>
        <w:jc w:val="both"/>
        <w:rPr>
          <w:b/>
          <w:sz w:val="28"/>
          <w:szCs w:val="28"/>
          <w:lang w:val="en-US"/>
        </w:rPr>
      </w:pPr>
    </w:p>
    <w:p w:rsidR="00C36B61" w:rsidRDefault="00C36B61" w:rsidP="00F61C06">
      <w:pPr>
        <w:ind w:left="720"/>
        <w:jc w:val="both"/>
        <w:rPr>
          <w:b/>
          <w:sz w:val="28"/>
          <w:szCs w:val="28"/>
          <w:lang w:val="en-US"/>
        </w:rPr>
      </w:pPr>
    </w:p>
    <w:p w:rsidR="00767FEC" w:rsidRDefault="00767FEC" w:rsidP="00680A93">
      <w:pPr>
        <w:jc w:val="both"/>
        <w:rPr>
          <w:b/>
          <w:sz w:val="28"/>
          <w:szCs w:val="28"/>
          <w:lang w:val="en-US"/>
        </w:rPr>
      </w:pPr>
    </w:p>
    <w:p w:rsidR="00F61C06" w:rsidRDefault="00F61C06" w:rsidP="00F61C06">
      <w:pPr>
        <w:pStyle w:val="Bezmezer"/>
      </w:pPr>
      <w:r>
        <w:t xml:space="preserve">                                                                                                                    ……………………………………………</w:t>
      </w:r>
    </w:p>
    <w:p w:rsidR="00767FEC" w:rsidRDefault="00F61C06" w:rsidP="00F61C0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767FEC">
        <w:t>Ing. Miloš Veselý</w:t>
      </w:r>
    </w:p>
    <w:p w:rsidR="00F61C06" w:rsidRDefault="00767FEC" w:rsidP="00C36B6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</w:t>
      </w:r>
      <w:r w:rsidR="00C36B61">
        <w:t>tarosta</w:t>
      </w:r>
    </w:p>
    <w:sectPr w:rsidR="00F61C06" w:rsidSect="0093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9F" w:rsidRDefault="005C429F">
      <w:r>
        <w:separator/>
      </w:r>
    </w:p>
  </w:endnote>
  <w:endnote w:type="continuationSeparator" w:id="0">
    <w:p w:rsidR="005C429F" w:rsidRDefault="005C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61" w:rsidRDefault="00C36B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>IČO</w:t>
    </w:r>
    <w:r w:rsidR="00C36B61">
      <w:t xml:space="preserve"> </w:t>
    </w:r>
    <w:bookmarkStart w:id="0" w:name="_GoBack"/>
    <w:bookmarkEnd w:id="0"/>
    <w:r w:rsidR="00C36B61">
      <w:t>00</w:t>
    </w:r>
    <w:r>
      <w:t xml:space="preserve">268887                                           E-mail: </w:t>
    </w:r>
    <w:hyperlink r:id="rId1" w:history="1">
      <w:r w:rsidR="00C36B61" w:rsidRPr="00EC19EF">
        <w:rPr>
          <w:rStyle w:val="Hypertextovodkaz"/>
          <w:b w:val="0"/>
        </w:rPr>
        <w:t>chuderice.ou@seznam.cz</w:t>
      </w:r>
    </w:hyperlink>
    <w:r>
      <w:tab/>
      <w:t xml:space="preserve">     </w:t>
    </w:r>
    <w:r w:rsidR="00C36B61">
      <w:t xml:space="preserve">          </w:t>
    </w:r>
    <w:r>
      <w:t xml:space="preserve">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61" w:rsidRDefault="00C36B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9F" w:rsidRDefault="005C429F">
      <w:r>
        <w:separator/>
      </w:r>
    </w:p>
  </w:footnote>
  <w:footnote w:type="continuationSeparator" w:id="0">
    <w:p w:rsidR="005C429F" w:rsidRDefault="005C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61" w:rsidRDefault="00C36B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61" w:rsidRDefault="00C36B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2D"/>
    <w:multiLevelType w:val="singleLevel"/>
    <w:tmpl w:val="584CDA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09106B"/>
    <w:multiLevelType w:val="hybridMultilevel"/>
    <w:tmpl w:val="3842A3C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0E504D"/>
    <w:multiLevelType w:val="hybridMultilevel"/>
    <w:tmpl w:val="5D36452A"/>
    <w:lvl w:ilvl="0" w:tplc="B7C0B580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 w15:restartNumberingAfterBreak="0">
    <w:nsid w:val="2E2215E8"/>
    <w:multiLevelType w:val="singleLevel"/>
    <w:tmpl w:val="0F4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69C3A69"/>
    <w:multiLevelType w:val="hybridMultilevel"/>
    <w:tmpl w:val="B96043FA"/>
    <w:lvl w:ilvl="0" w:tplc="860852E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41AD3F2E"/>
    <w:multiLevelType w:val="hybridMultilevel"/>
    <w:tmpl w:val="C39494F4"/>
    <w:lvl w:ilvl="0" w:tplc="346A0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7E141027"/>
    <w:multiLevelType w:val="hybridMultilevel"/>
    <w:tmpl w:val="88000C62"/>
    <w:lvl w:ilvl="0" w:tplc="D110F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4A1E"/>
    <w:rsid w:val="000079FB"/>
    <w:rsid w:val="00030D62"/>
    <w:rsid w:val="000544C7"/>
    <w:rsid w:val="000D73DA"/>
    <w:rsid w:val="000F7DAA"/>
    <w:rsid w:val="0012046B"/>
    <w:rsid w:val="001553F1"/>
    <w:rsid w:val="00163E7F"/>
    <w:rsid w:val="001D4050"/>
    <w:rsid w:val="0026770E"/>
    <w:rsid w:val="00346842"/>
    <w:rsid w:val="003744E8"/>
    <w:rsid w:val="003B2841"/>
    <w:rsid w:val="003C35E9"/>
    <w:rsid w:val="003E60FC"/>
    <w:rsid w:val="00413287"/>
    <w:rsid w:val="00427BC5"/>
    <w:rsid w:val="004D1F26"/>
    <w:rsid w:val="004D6797"/>
    <w:rsid w:val="004F02AD"/>
    <w:rsid w:val="0052333B"/>
    <w:rsid w:val="00534CBD"/>
    <w:rsid w:val="0054641A"/>
    <w:rsid w:val="00547BD6"/>
    <w:rsid w:val="00555156"/>
    <w:rsid w:val="00577E97"/>
    <w:rsid w:val="00585F3C"/>
    <w:rsid w:val="00592B1E"/>
    <w:rsid w:val="005A5392"/>
    <w:rsid w:val="005C429F"/>
    <w:rsid w:val="00611C3F"/>
    <w:rsid w:val="0062316D"/>
    <w:rsid w:val="00655A9D"/>
    <w:rsid w:val="00657EA3"/>
    <w:rsid w:val="00671292"/>
    <w:rsid w:val="00680A93"/>
    <w:rsid w:val="006A1EAA"/>
    <w:rsid w:val="006A5526"/>
    <w:rsid w:val="0070727C"/>
    <w:rsid w:val="00717177"/>
    <w:rsid w:val="007347A6"/>
    <w:rsid w:val="007371E6"/>
    <w:rsid w:val="00740FDD"/>
    <w:rsid w:val="00767FEC"/>
    <w:rsid w:val="00794DF8"/>
    <w:rsid w:val="007D6232"/>
    <w:rsid w:val="007F3DB3"/>
    <w:rsid w:val="008037FF"/>
    <w:rsid w:val="008214CC"/>
    <w:rsid w:val="00854D45"/>
    <w:rsid w:val="00873260"/>
    <w:rsid w:val="00886A2D"/>
    <w:rsid w:val="008A69AE"/>
    <w:rsid w:val="008B5C31"/>
    <w:rsid w:val="008D5632"/>
    <w:rsid w:val="00906A14"/>
    <w:rsid w:val="009154ED"/>
    <w:rsid w:val="009338E6"/>
    <w:rsid w:val="0097576F"/>
    <w:rsid w:val="00987A79"/>
    <w:rsid w:val="009F0293"/>
    <w:rsid w:val="00A01976"/>
    <w:rsid w:val="00A13F25"/>
    <w:rsid w:val="00A15DE8"/>
    <w:rsid w:val="00A43C5E"/>
    <w:rsid w:val="00A4403D"/>
    <w:rsid w:val="00A55022"/>
    <w:rsid w:val="00A6429C"/>
    <w:rsid w:val="00A73EFA"/>
    <w:rsid w:val="00AA3E2E"/>
    <w:rsid w:val="00B06669"/>
    <w:rsid w:val="00B12110"/>
    <w:rsid w:val="00B27B6B"/>
    <w:rsid w:val="00B322C8"/>
    <w:rsid w:val="00B359AD"/>
    <w:rsid w:val="00B46249"/>
    <w:rsid w:val="00B63681"/>
    <w:rsid w:val="00B8693C"/>
    <w:rsid w:val="00B900CB"/>
    <w:rsid w:val="00BE5851"/>
    <w:rsid w:val="00C36B61"/>
    <w:rsid w:val="00C61033"/>
    <w:rsid w:val="00C650A7"/>
    <w:rsid w:val="00C866D5"/>
    <w:rsid w:val="00C915DF"/>
    <w:rsid w:val="00C927B0"/>
    <w:rsid w:val="00CA6FF5"/>
    <w:rsid w:val="00CC32BD"/>
    <w:rsid w:val="00CD79AA"/>
    <w:rsid w:val="00CE0043"/>
    <w:rsid w:val="00D15FBF"/>
    <w:rsid w:val="00DA27B5"/>
    <w:rsid w:val="00DA5F64"/>
    <w:rsid w:val="00DC3AC0"/>
    <w:rsid w:val="00DC7832"/>
    <w:rsid w:val="00DF6FEA"/>
    <w:rsid w:val="00E5072E"/>
    <w:rsid w:val="00E53032"/>
    <w:rsid w:val="00E66ACD"/>
    <w:rsid w:val="00E72FE8"/>
    <w:rsid w:val="00EA17A7"/>
    <w:rsid w:val="00EB6316"/>
    <w:rsid w:val="00EC7E96"/>
    <w:rsid w:val="00ED68E5"/>
    <w:rsid w:val="00F61C06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D0460-6807-47AE-BC57-AD52EC2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8037FF"/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037F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D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61C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seznam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1881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2</cp:revision>
  <cp:lastPrinted>2019-02-25T13:14:00Z</cp:lastPrinted>
  <dcterms:created xsi:type="dcterms:W3CDTF">2019-07-11T16:29:00Z</dcterms:created>
  <dcterms:modified xsi:type="dcterms:W3CDTF">2019-07-11T16:29:00Z</dcterms:modified>
</cp:coreProperties>
</file>