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z jednání </w:t>
      </w:r>
      <w:r w:rsidR="00EF6E4C">
        <w:rPr>
          <w:b/>
          <w:bCs/>
          <w:sz w:val="32"/>
          <w:szCs w:val="32"/>
        </w:rPr>
        <w:t>kontrolního</w:t>
      </w:r>
      <w:r>
        <w:rPr>
          <w:b/>
          <w:bCs/>
          <w:sz w:val="32"/>
          <w:szCs w:val="32"/>
        </w:rPr>
        <w:t xml:space="preserve"> výboru ze dne </w:t>
      </w:r>
      <w:proofErr w:type="gramStart"/>
      <w:r w:rsidR="002B7975">
        <w:rPr>
          <w:b/>
          <w:bCs/>
          <w:sz w:val="32"/>
          <w:szCs w:val="32"/>
        </w:rPr>
        <w:t>1</w:t>
      </w:r>
      <w:r w:rsidR="00343C34">
        <w:rPr>
          <w:b/>
          <w:bCs/>
          <w:sz w:val="32"/>
          <w:szCs w:val="32"/>
        </w:rPr>
        <w:t>4</w:t>
      </w:r>
      <w:r w:rsidR="007B5028">
        <w:rPr>
          <w:b/>
          <w:bCs/>
          <w:sz w:val="32"/>
          <w:szCs w:val="32"/>
        </w:rPr>
        <w:t>.12</w:t>
      </w:r>
      <w:r w:rsidR="00C445FA">
        <w:rPr>
          <w:b/>
          <w:bCs/>
          <w:sz w:val="32"/>
          <w:szCs w:val="32"/>
        </w:rPr>
        <w:t>.</w:t>
      </w:r>
      <w:r w:rsidR="002B7975">
        <w:rPr>
          <w:b/>
          <w:bCs/>
          <w:sz w:val="32"/>
          <w:szCs w:val="32"/>
        </w:rPr>
        <w:t>201</w:t>
      </w:r>
      <w:r w:rsidR="00343C34">
        <w:rPr>
          <w:b/>
          <w:bCs/>
          <w:sz w:val="32"/>
          <w:szCs w:val="32"/>
        </w:rPr>
        <w:t>8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 w:rsidR="00EF6E4C">
        <w:rPr>
          <w:b/>
          <w:bCs/>
          <w:i/>
          <w:iCs/>
        </w:rPr>
        <w:t>lenové kontrolního</w:t>
      </w:r>
      <w:r>
        <w:rPr>
          <w:b/>
          <w:bCs/>
          <w:i/>
          <w:iCs/>
        </w:rPr>
        <w:t xml:space="preserve"> výboru:</w:t>
      </w:r>
    </w:p>
    <w:p w:rsidR="000D506C" w:rsidRDefault="00EF6E4C" w:rsidP="000D506C">
      <w:pPr>
        <w:autoSpaceDE w:val="0"/>
        <w:autoSpaceDN w:val="0"/>
        <w:adjustRightInd w:val="0"/>
      </w:pPr>
      <w:r>
        <w:t>Svoboda Pavel</w:t>
      </w:r>
      <w:r w:rsidR="000D506C">
        <w:t xml:space="preserve"> – předseda </w:t>
      </w:r>
      <w:r>
        <w:t>kontrolního</w:t>
      </w:r>
      <w:r w:rsidR="000D506C">
        <w:t xml:space="preserve"> výboru</w:t>
      </w:r>
      <w:r w:rsidR="00381490">
        <w:t xml:space="preserve">, </w:t>
      </w:r>
      <w:proofErr w:type="spellStart"/>
      <w:r>
        <w:t>Bendák</w:t>
      </w:r>
      <w:proofErr w:type="spellEnd"/>
      <w:r>
        <w:t xml:space="preserve"> Josef, Morávek Jan</w:t>
      </w:r>
      <w:r w:rsidR="00381490">
        <w:t xml:space="preserve"> – </w:t>
      </w:r>
      <w:r>
        <w:t>členové K</w:t>
      </w:r>
      <w:r w:rsidR="00381490">
        <w:t>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zkontroloval realizaci jednotlivých bodů Usnesení schválených obecním zastupitelstvem. Výbor konstatuje, že usnesení OZ jsou naplňována bez závažných nedostatků.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  <w:r>
        <w:t>Výbor průběžně kontroluje dodržování obecně závazných vyhlášek a nařízení obce.</w:t>
      </w: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EF6E4C" w:rsidRDefault="00EF6E4C" w:rsidP="000D506C">
      <w:pPr>
        <w:autoSpaceDE w:val="0"/>
        <w:autoSpaceDN w:val="0"/>
        <w:adjustRightInd w:val="0"/>
      </w:pPr>
    </w:p>
    <w:p w:rsidR="00381490" w:rsidRDefault="00381490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</w:p>
    <w:p w:rsidR="009338E6" w:rsidRDefault="009338E6"/>
    <w:p w:rsidR="00EF6E4C" w:rsidRDefault="00EF6E4C"/>
    <w:p w:rsidR="00EF6E4C" w:rsidRDefault="00EF6E4C"/>
    <w:p w:rsidR="00EF6E4C" w:rsidRDefault="00EF6E4C"/>
    <w:p w:rsidR="00EF6E4C" w:rsidRDefault="00EF6E4C"/>
    <w:p w:rsidR="003744E8" w:rsidRDefault="003744E8" w:rsidP="003744E8">
      <w:pPr>
        <w:pStyle w:val="Zkladntext3"/>
        <w:ind w:left="360"/>
      </w:pPr>
      <w:r>
        <w:t xml:space="preserve">Zápis sepsán dne </w:t>
      </w:r>
      <w:proofErr w:type="gramStart"/>
      <w:r w:rsidR="002B7975">
        <w:t>1</w:t>
      </w:r>
      <w:r w:rsidR="00343C34">
        <w:t>4</w:t>
      </w:r>
      <w:r>
        <w:t>.</w:t>
      </w:r>
      <w:r w:rsidR="007B5028">
        <w:t>12</w:t>
      </w:r>
      <w:r>
        <w:t>.201</w:t>
      </w:r>
      <w:r w:rsidR="00343C34">
        <w:t>8</w:t>
      </w:r>
      <w:bookmarkStart w:id="0" w:name="_GoBack"/>
      <w:bookmarkEnd w:id="0"/>
      <w:proofErr w:type="gramEnd"/>
    </w:p>
    <w:p w:rsidR="00C445FA" w:rsidRDefault="00C445FA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>.......................................                  .........................................</w:t>
      </w:r>
      <w:r>
        <w:tab/>
      </w:r>
      <w:r>
        <w:tab/>
      </w:r>
      <w:r>
        <w:tab/>
        <w:t>....................................</w:t>
      </w:r>
    </w:p>
    <w:p w:rsidR="00EF6E4C" w:rsidRDefault="00EF6E4C" w:rsidP="003744E8">
      <w:pPr>
        <w:pStyle w:val="Zkladntext3"/>
        <w:ind w:left="360"/>
      </w:pPr>
      <w:r>
        <w:t xml:space="preserve">      Svoboda Pavel </w:t>
      </w:r>
      <w:r>
        <w:tab/>
      </w:r>
      <w:r>
        <w:tab/>
        <w:t xml:space="preserve">             </w:t>
      </w:r>
      <w:proofErr w:type="spellStart"/>
      <w:r>
        <w:t>Bendák</w:t>
      </w:r>
      <w:proofErr w:type="spellEnd"/>
      <w:r>
        <w:t xml:space="preserve"> Josef</w:t>
      </w:r>
      <w:r>
        <w:tab/>
      </w:r>
      <w:r>
        <w:tab/>
      </w:r>
      <w:r>
        <w:tab/>
      </w:r>
      <w:r>
        <w:tab/>
        <w:t xml:space="preserve">        Morávek Jan</w:t>
      </w:r>
    </w:p>
    <w:p w:rsidR="00EF6E4C" w:rsidRDefault="00EF6E4C" w:rsidP="003744E8">
      <w:pPr>
        <w:pStyle w:val="Zkladntext3"/>
        <w:ind w:left="360"/>
      </w:pPr>
      <w:r>
        <w:t xml:space="preserve">        předseda KV</w:t>
      </w:r>
      <w:r>
        <w:tab/>
      </w:r>
      <w:r>
        <w:tab/>
      </w:r>
      <w:r>
        <w:tab/>
      </w:r>
      <w:r>
        <w:tab/>
        <w:t xml:space="preserve">       člen KV</w:t>
      </w:r>
      <w:r>
        <w:tab/>
      </w:r>
      <w:r>
        <w:tab/>
      </w:r>
      <w:r>
        <w:tab/>
      </w:r>
      <w:r>
        <w:tab/>
      </w:r>
      <w:r>
        <w:tab/>
        <w:t xml:space="preserve"> člen KV</w:t>
      </w: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</w:p>
    <w:p w:rsidR="00EF6E4C" w:rsidRDefault="00EF6E4C" w:rsidP="003744E8">
      <w:pPr>
        <w:pStyle w:val="Zkladntext3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</w:p>
    <w:p w:rsidR="003744E8" w:rsidRDefault="00381490" w:rsidP="00A610EE">
      <w:pPr>
        <w:pStyle w:val="Zkladntext3"/>
        <w:ind w:left="6024" w:firstLine="348"/>
      </w:pPr>
      <w:r>
        <w:t>I</w:t>
      </w:r>
      <w:r w:rsidR="003744E8">
        <w:t>ng. Miloš Veselý</w:t>
      </w:r>
    </w:p>
    <w:p w:rsidR="00FA0A0F" w:rsidRPr="00C445FA" w:rsidRDefault="00A610EE" w:rsidP="00C445FA">
      <w:pPr>
        <w:pStyle w:val="Zkladntext3"/>
        <w:ind w:left="6024" w:firstLine="348"/>
      </w:pPr>
      <w:r>
        <w:t xml:space="preserve">     starosta obce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49" w:rsidRDefault="001F7049">
      <w:r>
        <w:separator/>
      </w:r>
    </w:p>
  </w:endnote>
  <w:endnote w:type="continuationSeparator" w:id="0">
    <w:p w:rsidR="001F7049" w:rsidRDefault="001F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49" w:rsidRDefault="001F7049">
      <w:r>
        <w:separator/>
      </w:r>
    </w:p>
  </w:footnote>
  <w:footnote w:type="continuationSeparator" w:id="0">
    <w:p w:rsidR="001F7049" w:rsidRDefault="001F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544C7"/>
    <w:rsid w:val="00087BDF"/>
    <w:rsid w:val="00097D80"/>
    <w:rsid w:val="000D506C"/>
    <w:rsid w:val="000D73DA"/>
    <w:rsid w:val="000F7DAA"/>
    <w:rsid w:val="0010793F"/>
    <w:rsid w:val="0012046B"/>
    <w:rsid w:val="001553F1"/>
    <w:rsid w:val="00163E7F"/>
    <w:rsid w:val="001F7049"/>
    <w:rsid w:val="0026770E"/>
    <w:rsid w:val="002B7975"/>
    <w:rsid w:val="0033622E"/>
    <w:rsid w:val="00343C34"/>
    <w:rsid w:val="00346842"/>
    <w:rsid w:val="00354B57"/>
    <w:rsid w:val="00366AFF"/>
    <w:rsid w:val="003744E8"/>
    <w:rsid w:val="00381490"/>
    <w:rsid w:val="003B2841"/>
    <w:rsid w:val="003C35E9"/>
    <w:rsid w:val="003E60FC"/>
    <w:rsid w:val="00413414"/>
    <w:rsid w:val="00513194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A1EAA"/>
    <w:rsid w:val="006A5526"/>
    <w:rsid w:val="0070727C"/>
    <w:rsid w:val="00717177"/>
    <w:rsid w:val="007371E6"/>
    <w:rsid w:val="00740FDD"/>
    <w:rsid w:val="0078143B"/>
    <w:rsid w:val="007B5028"/>
    <w:rsid w:val="007D6232"/>
    <w:rsid w:val="007F3DB3"/>
    <w:rsid w:val="008037FF"/>
    <w:rsid w:val="008214CC"/>
    <w:rsid w:val="00854D45"/>
    <w:rsid w:val="00873260"/>
    <w:rsid w:val="008A69AE"/>
    <w:rsid w:val="008B5680"/>
    <w:rsid w:val="008B5C31"/>
    <w:rsid w:val="008D5632"/>
    <w:rsid w:val="00906A14"/>
    <w:rsid w:val="009154ED"/>
    <w:rsid w:val="009338E6"/>
    <w:rsid w:val="00957AA4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8693C"/>
    <w:rsid w:val="00B900CB"/>
    <w:rsid w:val="00BA727B"/>
    <w:rsid w:val="00BE5851"/>
    <w:rsid w:val="00C445FA"/>
    <w:rsid w:val="00C45AB1"/>
    <w:rsid w:val="00C650A7"/>
    <w:rsid w:val="00C866D5"/>
    <w:rsid w:val="00C915DF"/>
    <w:rsid w:val="00CA6FF5"/>
    <w:rsid w:val="00CC32BD"/>
    <w:rsid w:val="00CD79AA"/>
    <w:rsid w:val="00D15FBF"/>
    <w:rsid w:val="00DA27B5"/>
    <w:rsid w:val="00DA5F64"/>
    <w:rsid w:val="00DB579D"/>
    <w:rsid w:val="00DC3AC0"/>
    <w:rsid w:val="00DC7832"/>
    <w:rsid w:val="00E31D9B"/>
    <w:rsid w:val="00E5072E"/>
    <w:rsid w:val="00E50BDB"/>
    <w:rsid w:val="00E66ACD"/>
    <w:rsid w:val="00EA17A7"/>
    <w:rsid w:val="00EB6316"/>
    <w:rsid w:val="00EC7E96"/>
    <w:rsid w:val="00ED68E5"/>
    <w:rsid w:val="00EF6E4C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868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2019-02-18T08:11:00Z</cp:lastPrinted>
  <dcterms:created xsi:type="dcterms:W3CDTF">2019-02-18T08:11:00Z</dcterms:created>
  <dcterms:modified xsi:type="dcterms:W3CDTF">2019-02-18T08:11:00Z</dcterms:modified>
</cp:coreProperties>
</file>