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B9" w:rsidRDefault="00083EB9" w:rsidP="00083EB9">
      <w:pPr>
        <w:pStyle w:val="Zhlav"/>
        <w:tabs>
          <w:tab w:val="clear" w:pos="4536"/>
        </w:tabs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0" allowOverlap="1" wp14:anchorId="1ECFE591" wp14:editId="28A6A2E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66775" cy="1076325"/>
            <wp:effectExtent l="0" t="0" r="9525" b="9525"/>
            <wp:wrapNone/>
            <wp:docPr id="3" name="obrázek 1" descr="C:\WINDOWS\Plocha\Z netu\znak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Plocha\Z netu\znakc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0" allowOverlap="1" wp14:anchorId="0E2772DF" wp14:editId="1A6E917B">
            <wp:simplePos x="0" y="0"/>
            <wp:positionH relativeFrom="column">
              <wp:posOffset>118745</wp:posOffset>
            </wp:positionH>
            <wp:positionV relativeFrom="paragraph">
              <wp:posOffset>9525</wp:posOffset>
            </wp:positionV>
            <wp:extent cx="866775" cy="1076325"/>
            <wp:effectExtent l="0" t="0" r="9525" b="0"/>
            <wp:wrapNone/>
            <wp:docPr id="2" name="obrázek 2" descr="C:\WINDOWS\Plocha\Digital\Skener\Dr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Plocha\Digital\Skener\Dra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EB9" w:rsidRDefault="00083EB9" w:rsidP="00083EB9">
      <w:pPr>
        <w:pStyle w:val="Zhlav"/>
      </w:pPr>
    </w:p>
    <w:p w:rsidR="00083EB9" w:rsidRDefault="00083EB9" w:rsidP="00083EB9">
      <w:pPr>
        <w:pStyle w:val="Zhlav"/>
        <w:jc w:val="center"/>
        <w:rPr>
          <w:b/>
          <w:sz w:val="40"/>
        </w:rPr>
      </w:pPr>
      <w:r>
        <w:rPr>
          <w:b/>
          <w:sz w:val="40"/>
        </w:rPr>
        <w:t>OBEC CHUDEŘICE</w:t>
      </w:r>
    </w:p>
    <w:p w:rsidR="00083EB9" w:rsidRDefault="00083EB9" w:rsidP="00083EB9">
      <w:pPr>
        <w:pStyle w:val="Zhlav"/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t xml:space="preserve">                     </w:t>
      </w:r>
      <w:r>
        <w:rPr>
          <w:sz w:val="28"/>
        </w:rPr>
        <w:t>503 51 Chlumec nad Cidlinou</w:t>
      </w:r>
    </w:p>
    <w:p w:rsidR="00083EB9" w:rsidRDefault="00083EB9" w:rsidP="00083EB9">
      <w:pPr>
        <w:pStyle w:val="Zhlav"/>
        <w:rPr>
          <w:sz w:val="28"/>
        </w:rPr>
      </w:pPr>
      <w:r>
        <w:rPr>
          <w:sz w:val="28"/>
        </w:rPr>
        <w:t xml:space="preserve">                            </w:t>
      </w:r>
      <w:r>
        <w:rPr>
          <w:sz w:val="28"/>
        </w:rPr>
        <w:t xml:space="preserve">                     </w:t>
      </w:r>
      <w:r>
        <w:rPr>
          <w:sz w:val="28"/>
        </w:rPr>
        <w:t>Královéhradecký kraj</w:t>
      </w:r>
    </w:p>
    <w:p w:rsidR="00083EB9" w:rsidRDefault="00083EB9" w:rsidP="00083EB9">
      <w:pPr>
        <w:pStyle w:val="Zhlav"/>
      </w:pPr>
      <w:r>
        <w:rPr>
          <w:sz w:val="28"/>
        </w:rPr>
        <w:t>___________________________________________</w:t>
      </w:r>
      <w:r>
        <w:rPr>
          <w:sz w:val="28"/>
        </w:rPr>
        <w:t>_____________________</w:t>
      </w:r>
      <w:r>
        <w:tab/>
      </w:r>
      <w:r>
        <w:tab/>
      </w:r>
    </w:p>
    <w:p w:rsidR="00083EB9" w:rsidRDefault="00083EB9">
      <w:pPr>
        <w:rPr>
          <w:noProof/>
          <w:lang w:eastAsia="cs-CZ"/>
        </w:rPr>
      </w:pPr>
      <w:bookmarkStart w:id="0" w:name="_GoBack"/>
      <w:bookmarkEnd w:id="0"/>
    </w:p>
    <w:p w:rsidR="00200AA9" w:rsidRDefault="00200AA9">
      <w:r>
        <w:rPr>
          <w:noProof/>
          <w:lang w:eastAsia="cs-CZ"/>
        </w:rPr>
        <w:drawing>
          <wp:inline distT="0" distB="0" distL="0" distR="0">
            <wp:extent cx="2333625" cy="952500"/>
            <wp:effectExtent l="0" t="0" r="9525" b="0"/>
            <wp:docPr id="1" name="Obrázek 1" descr="C:\Users\Ucetni\Desktop\kralovehradecky-kra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tni\Desktop\kralovehradecky-kraj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A9" w:rsidRDefault="00200AA9"/>
    <w:p w:rsidR="00200AA9" w:rsidRDefault="00C92D4E">
      <w:pPr>
        <w:rPr>
          <w:b/>
          <w:bCs/>
          <w:i/>
          <w:iCs/>
        </w:rPr>
      </w:pPr>
      <w:r>
        <w:rPr>
          <w:b/>
          <w:bCs/>
          <w:i/>
          <w:iCs/>
        </w:rPr>
        <w:t>„Dostavba kanalizace Chudeřice – I. etapa</w:t>
      </w:r>
      <w:r w:rsidR="000B612A">
        <w:rPr>
          <w:b/>
          <w:bCs/>
          <w:i/>
          <w:iCs/>
        </w:rPr>
        <w:t>“</w:t>
      </w:r>
      <w:r w:rsidR="000B612A">
        <w:rPr>
          <w:b/>
          <w:bCs/>
          <w:i/>
          <w:iCs/>
        </w:rPr>
        <w:br/>
        <w:t xml:space="preserve">Projekt realizovaný v letech </w:t>
      </w:r>
      <w:r>
        <w:rPr>
          <w:b/>
          <w:bCs/>
          <w:i/>
          <w:iCs/>
        </w:rPr>
        <w:t>2015</w:t>
      </w:r>
      <w:r w:rsidR="000B612A">
        <w:rPr>
          <w:b/>
          <w:bCs/>
          <w:i/>
          <w:iCs/>
        </w:rPr>
        <w:t>-201</w:t>
      </w:r>
      <w:r>
        <w:rPr>
          <w:b/>
          <w:bCs/>
          <w:i/>
          <w:iCs/>
        </w:rPr>
        <w:t>7</w:t>
      </w:r>
      <w:r w:rsidR="000B612A">
        <w:rPr>
          <w:b/>
          <w:bCs/>
          <w:i/>
          <w:iCs/>
        </w:rPr>
        <w:t xml:space="preserve"> byl spolufina</w:t>
      </w:r>
      <w:r>
        <w:rPr>
          <w:b/>
          <w:bCs/>
          <w:i/>
          <w:iCs/>
        </w:rPr>
        <w:t>ncován z dotačního programu Královéhradeckého kraje „Rozvoj infrastruktury v oblasti zásobování pitnou vodou a odvádění odpadních vod“</w:t>
      </w:r>
      <w:r w:rsidR="00B41C44">
        <w:rPr>
          <w:b/>
          <w:bCs/>
          <w:i/>
          <w:iCs/>
        </w:rPr>
        <w:t>.</w:t>
      </w:r>
      <w:r w:rsidR="00B41C44">
        <w:rPr>
          <w:b/>
          <w:bCs/>
          <w:i/>
          <w:iCs/>
        </w:rPr>
        <w:br/>
        <w:t xml:space="preserve">Celkové </w:t>
      </w:r>
      <w:r w:rsidR="000B612A">
        <w:rPr>
          <w:b/>
          <w:bCs/>
          <w:i/>
          <w:iCs/>
        </w:rPr>
        <w:t>n</w:t>
      </w:r>
      <w:r>
        <w:rPr>
          <w:b/>
          <w:bCs/>
          <w:i/>
          <w:iCs/>
        </w:rPr>
        <w:t xml:space="preserve">áklady na akci </w:t>
      </w:r>
      <w:r w:rsidR="00B41C44">
        <w:rPr>
          <w:b/>
          <w:bCs/>
          <w:i/>
          <w:iCs/>
        </w:rPr>
        <w:t>7 304 816</w:t>
      </w:r>
      <w:r>
        <w:rPr>
          <w:b/>
          <w:bCs/>
          <w:i/>
          <w:iCs/>
        </w:rPr>
        <w:t xml:space="preserve"> Kč, z toho byl příspěvek Královéhradeckého kraje 5 300 000,</w:t>
      </w:r>
      <w:r w:rsidR="00B41C44">
        <w:rPr>
          <w:b/>
          <w:bCs/>
          <w:i/>
          <w:iCs/>
        </w:rPr>
        <w:t>- Kč a příspěvek Obce Chudeřice 2 004 816,- Kč.</w:t>
      </w:r>
    </w:p>
    <w:p w:rsidR="00B41C44" w:rsidRDefault="00B41C44"/>
    <w:sectPr w:rsidR="00B4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A9"/>
    <w:rsid w:val="00030760"/>
    <w:rsid w:val="00041731"/>
    <w:rsid w:val="000433D0"/>
    <w:rsid w:val="000509C5"/>
    <w:rsid w:val="00066404"/>
    <w:rsid w:val="00083EB9"/>
    <w:rsid w:val="000A1E2A"/>
    <w:rsid w:val="000A4BBA"/>
    <w:rsid w:val="000A52B8"/>
    <w:rsid w:val="000B612A"/>
    <w:rsid w:val="000F352B"/>
    <w:rsid w:val="000F50DA"/>
    <w:rsid w:val="000F6DD7"/>
    <w:rsid w:val="001038D1"/>
    <w:rsid w:val="00103D71"/>
    <w:rsid w:val="001050CE"/>
    <w:rsid w:val="001369F9"/>
    <w:rsid w:val="00141B60"/>
    <w:rsid w:val="001512BB"/>
    <w:rsid w:val="0016015E"/>
    <w:rsid w:val="0016373E"/>
    <w:rsid w:val="001731C0"/>
    <w:rsid w:val="00195B00"/>
    <w:rsid w:val="00195CCB"/>
    <w:rsid w:val="001A5D33"/>
    <w:rsid w:val="001C0F54"/>
    <w:rsid w:val="001D6785"/>
    <w:rsid w:val="001E2308"/>
    <w:rsid w:val="001E238D"/>
    <w:rsid w:val="00200AA9"/>
    <w:rsid w:val="00216157"/>
    <w:rsid w:val="002253E3"/>
    <w:rsid w:val="00265E3E"/>
    <w:rsid w:val="00271130"/>
    <w:rsid w:val="00271848"/>
    <w:rsid w:val="00290642"/>
    <w:rsid w:val="002909D0"/>
    <w:rsid w:val="002911C4"/>
    <w:rsid w:val="0029505A"/>
    <w:rsid w:val="002A2334"/>
    <w:rsid w:val="002B5D88"/>
    <w:rsid w:val="002D2A4F"/>
    <w:rsid w:val="002D3BCB"/>
    <w:rsid w:val="002E3F8C"/>
    <w:rsid w:val="002E7ADA"/>
    <w:rsid w:val="003253D9"/>
    <w:rsid w:val="0036646C"/>
    <w:rsid w:val="00367221"/>
    <w:rsid w:val="003C0480"/>
    <w:rsid w:val="003D5404"/>
    <w:rsid w:val="003E2817"/>
    <w:rsid w:val="003F081A"/>
    <w:rsid w:val="003F0D44"/>
    <w:rsid w:val="0041362E"/>
    <w:rsid w:val="004149C3"/>
    <w:rsid w:val="004235A2"/>
    <w:rsid w:val="00424B7C"/>
    <w:rsid w:val="00433408"/>
    <w:rsid w:val="00434538"/>
    <w:rsid w:val="00446442"/>
    <w:rsid w:val="00453722"/>
    <w:rsid w:val="00455F36"/>
    <w:rsid w:val="004609CB"/>
    <w:rsid w:val="0046110F"/>
    <w:rsid w:val="00475477"/>
    <w:rsid w:val="00494E47"/>
    <w:rsid w:val="00495366"/>
    <w:rsid w:val="004A7018"/>
    <w:rsid w:val="004B23A8"/>
    <w:rsid w:val="004B4C49"/>
    <w:rsid w:val="004B7741"/>
    <w:rsid w:val="004C055B"/>
    <w:rsid w:val="004C55D4"/>
    <w:rsid w:val="004C569E"/>
    <w:rsid w:val="004C7E10"/>
    <w:rsid w:val="004D6482"/>
    <w:rsid w:val="004F5801"/>
    <w:rsid w:val="005012EC"/>
    <w:rsid w:val="00506E5A"/>
    <w:rsid w:val="00514D36"/>
    <w:rsid w:val="00515FE6"/>
    <w:rsid w:val="00516FDC"/>
    <w:rsid w:val="005222A8"/>
    <w:rsid w:val="00530698"/>
    <w:rsid w:val="005453FD"/>
    <w:rsid w:val="00546E49"/>
    <w:rsid w:val="00585F45"/>
    <w:rsid w:val="005B467A"/>
    <w:rsid w:val="005D5F37"/>
    <w:rsid w:val="005F301C"/>
    <w:rsid w:val="006250AB"/>
    <w:rsid w:val="006263DC"/>
    <w:rsid w:val="00630F98"/>
    <w:rsid w:val="0063126B"/>
    <w:rsid w:val="00657366"/>
    <w:rsid w:val="006609A2"/>
    <w:rsid w:val="006735FF"/>
    <w:rsid w:val="00684875"/>
    <w:rsid w:val="00686AD1"/>
    <w:rsid w:val="00695FE2"/>
    <w:rsid w:val="006A5B50"/>
    <w:rsid w:val="006C2B1E"/>
    <w:rsid w:val="006C41B4"/>
    <w:rsid w:val="006D00E6"/>
    <w:rsid w:val="006E450A"/>
    <w:rsid w:val="006E7E39"/>
    <w:rsid w:val="006F03F6"/>
    <w:rsid w:val="00712895"/>
    <w:rsid w:val="007162D8"/>
    <w:rsid w:val="00722AB8"/>
    <w:rsid w:val="007252F6"/>
    <w:rsid w:val="00726BCD"/>
    <w:rsid w:val="00726D3D"/>
    <w:rsid w:val="007375EE"/>
    <w:rsid w:val="00742AD9"/>
    <w:rsid w:val="0075160E"/>
    <w:rsid w:val="00772E94"/>
    <w:rsid w:val="00781116"/>
    <w:rsid w:val="00786B1F"/>
    <w:rsid w:val="007962CD"/>
    <w:rsid w:val="007B5C66"/>
    <w:rsid w:val="007B72FC"/>
    <w:rsid w:val="007C1533"/>
    <w:rsid w:val="007C5362"/>
    <w:rsid w:val="007D174A"/>
    <w:rsid w:val="007F4C79"/>
    <w:rsid w:val="00802D6D"/>
    <w:rsid w:val="00815B40"/>
    <w:rsid w:val="00826059"/>
    <w:rsid w:val="0083258B"/>
    <w:rsid w:val="008479F6"/>
    <w:rsid w:val="008727E9"/>
    <w:rsid w:val="00873B36"/>
    <w:rsid w:val="00882C01"/>
    <w:rsid w:val="008861C5"/>
    <w:rsid w:val="00894563"/>
    <w:rsid w:val="00897745"/>
    <w:rsid w:val="008A584F"/>
    <w:rsid w:val="008C4A95"/>
    <w:rsid w:val="008C7DA9"/>
    <w:rsid w:val="008D59E6"/>
    <w:rsid w:val="008D60F3"/>
    <w:rsid w:val="008E49F9"/>
    <w:rsid w:val="008E6105"/>
    <w:rsid w:val="0090059D"/>
    <w:rsid w:val="009053AC"/>
    <w:rsid w:val="00915DB6"/>
    <w:rsid w:val="00925829"/>
    <w:rsid w:val="00930407"/>
    <w:rsid w:val="0093211C"/>
    <w:rsid w:val="00932994"/>
    <w:rsid w:val="009A594C"/>
    <w:rsid w:val="009B2EDD"/>
    <w:rsid w:val="009B3642"/>
    <w:rsid w:val="009D347B"/>
    <w:rsid w:val="009D7DF1"/>
    <w:rsid w:val="009F1EA8"/>
    <w:rsid w:val="00A03636"/>
    <w:rsid w:val="00A60B38"/>
    <w:rsid w:val="00A67C3E"/>
    <w:rsid w:val="00A72905"/>
    <w:rsid w:val="00A94F18"/>
    <w:rsid w:val="00AA45FA"/>
    <w:rsid w:val="00AB090F"/>
    <w:rsid w:val="00AC65A1"/>
    <w:rsid w:val="00AD12D6"/>
    <w:rsid w:val="00AD3465"/>
    <w:rsid w:val="00AD41E7"/>
    <w:rsid w:val="00AD75C8"/>
    <w:rsid w:val="00AE617B"/>
    <w:rsid w:val="00AF7369"/>
    <w:rsid w:val="00B052A7"/>
    <w:rsid w:val="00B159D3"/>
    <w:rsid w:val="00B219BF"/>
    <w:rsid w:val="00B32C58"/>
    <w:rsid w:val="00B331AA"/>
    <w:rsid w:val="00B37AB3"/>
    <w:rsid w:val="00B41087"/>
    <w:rsid w:val="00B41C44"/>
    <w:rsid w:val="00B47918"/>
    <w:rsid w:val="00B5379E"/>
    <w:rsid w:val="00B55DB2"/>
    <w:rsid w:val="00B70610"/>
    <w:rsid w:val="00BA6E59"/>
    <w:rsid w:val="00BB3B51"/>
    <w:rsid w:val="00BB4A2E"/>
    <w:rsid w:val="00BC2E3E"/>
    <w:rsid w:val="00BC4EDE"/>
    <w:rsid w:val="00BD59A5"/>
    <w:rsid w:val="00BD7538"/>
    <w:rsid w:val="00BD7F58"/>
    <w:rsid w:val="00BE0792"/>
    <w:rsid w:val="00BE4E2E"/>
    <w:rsid w:val="00C0000D"/>
    <w:rsid w:val="00C0177C"/>
    <w:rsid w:val="00C01952"/>
    <w:rsid w:val="00C268EC"/>
    <w:rsid w:val="00C426DA"/>
    <w:rsid w:val="00C54AB9"/>
    <w:rsid w:val="00C64C14"/>
    <w:rsid w:val="00C751DA"/>
    <w:rsid w:val="00C92D4E"/>
    <w:rsid w:val="00C93DE9"/>
    <w:rsid w:val="00CA6030"/>
    <w:rsid w:val="00CB39F0"/>
    <w:rsid w:val="00CC2E38"/>
    <w:rsid w:val="00CD0B89"/>
    <w:rsid w:val="00CD7938"/>
    <w:rsid w:val="00CE22DE"/>
    <w:rsid w:val="00D0103A"/>
    <w:rsid w:val="00D1364E"/>
    <w:rsid w:val="00D208F9"/>
    <w:rsid w:val="00D41D16"/>
    <w:rsid w:val="00D446D5"/>
    <w:rsid w:val="00D56665"/>
    <w:rsid w:val="00D5678E"/>
    <w:rsid w:val="00D77448"/>
    <w:rsid w:val="00DC1662"/>
    <w:rsid w:val="00DC74B7"/>
    <w:rsid w:val="00DD6D9C"/>
    <w:rsid w:val="00DF3D81"/>
    <w:rsid w:val="00E22D14"/>
    <w:rsid w:val="00E351D5"/>
    <w:rsid w:val="00E47481"/>
    <w:rsid w:val="00E5563B"/>
    <w:rsid w:val="00EA07AB"/>
    <w:rsid w:val="00EB3142"/>
    <w:rsid w:val="00EB3FF9"/>
    <w:rsid w:val="00EB4343"/>
    <w:rsid w:val="00F05119"/>
    <w:rsid w:val="00F16543"/>
    <w:rsid w:val="00F3029C"/>
    <w:rsid w:val="00F31EC3"/>
    <w:rsid w:val="00F32946"/>
    <w:rsid w:val="00F4219F"/>
    <w:rsid w:val="00F4552C"/>
    <w:rsid w:val="00F51249"/>
    <w:rsid w:val="00F633A6"/>
    <w:rsid w:val="00F95CB1"/>
    <w:rsid w:val="00FA168D"/>
    <w:rsid w:val="00FB3C85"/>
    <w:rsid w:val="00FB650F"/>
    <w:rsid w:val="00FC7C99"/>
    <w:rsid w:val="00FF22A3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D312B-124E-4E19-8199-7774E285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8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083E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2017-05-22T03:45:00Z</cp:lastPrinted>
  <dcterms:created xsi:type="dcterms:W3CDTF">2017-04-24T13:09:00Z</dcterms:created>
  <dcterms:modified xsi:type="dcterms:W3CDTF">2017-05-22T03:45:00Z</dcterms:modified>
</cp:coreProperties>
</file>